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346C" w14:textId="0555A970" w:rsidR="00C44EA1" w:rsidRPr="00AA37C7" w:rsidRDefault="00C44EA1" w:rsidP="00C44EA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37C7">
        <w:rPr>
          <w:rFonts w:ascii="Times New Roman" w:hAnsi="Times New Roman" w:cs="Times New Roman"/>
          <w:b/>
          <w:bCs/>
          <w:sz w:val="40"/>
          <w:szCs w:val="40"/>
        </w:rPr>
        <w:t>«Открытие – 2023»</w:t>
      </w:r>
    </w:p>
    <w:p w14:paraId="4251ED60" w14:textId="0F099A8C" w:rsidR="00036605" w:rsidRPr="00C44EA1" w:rsidRDefault="00036605" w:rsidP="00C44EA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Тема: «Время пришло»</w:t>
      </w:r>
    </w:p>
    <w:p w14:paraId="04BB6B4F" w14:textId="54E5A87C" w:rsidR="00C44EA1" w:rsidRPr="00275F41" w:rsidRDefault="00C44EA1" w:rsidP="00275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EA1">
        <w:rPr>
          <w:rFonts w:ascii="Times New Roman" w:hAnsi="Times New Roman" w:cs="Times New Roman"/>
          <w:b/>
          <w:bCs/>
          <w:sz w:val="28"/>
          <w:szCs w:val="28"/>
        </w:rPr>
        <w:t>Вопросы 1 тура</w:t>
      </w:r>
    </w:p>
    <w:p w14:paraId="76C07291" w14:textId="2AE4C1D9" w:rsidR="00C44EA1" w:rsidRPr="00C44EA1" w:rsidRDefault="00C44EA1" w:rsidP="00C4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4EA1">
        <w:rPr>
          <w:rFonts w:ascii="Times New Roman" w:hAnsi="Times New Roman" w:cs="Times New Roman"/>
          <w:sz w:val="24"/>
          <w:szCs w:val="24"/>
        </w:rPr>
        <w:t>Сейчас это скорее игрушка и сувенир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EA1">
        <w:rPr>
          <w:rFonts w:ascii="Times New Roman" w:hAnsi="Times New Roman" w:cs="Times New Roman"/>
          <w:sz w:val="24"/>
          <w:szCs w:val="24"/>
        </w:rPr>
        <w:t xml:space="preserve"> чем  необходимый механизм. Он исторически имеет максимальное число деталей, которые в давние времена перед сборкой предварительно кипятили в вине. Самый большой находится далеко на востоке в этом музее.</w:t>
      </w:r>
    </w:p>
    <w:p w14:paraId="4FF81EBC" w14:textId="213A0299" w:rsidR="00C44EA1" w:rsidRPr="00C44EA1" w:rsidRDefault="00C44EA1" w:rsidP="00C4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4EA1">
        <w:rPr>
          <w:rFonts w:ascii="Times New Roman" w:hAnsi="Times New Roman" w:cs="Times New Roman"/>
          <w:sz w:val="24"/>
          <w:szCs w:val="24"/>
        </w:rPr>
        <w:t>Одна из флотских традиций также имеет прямое отношение к этому устройству.</w:t>
      </w:r>
    </w:p>
    <w:p w14:paraId="780A8E88" w14:textId="77777777" w:rsidR="00530062" w:rsidRDefault="00C44EA1" w:rsidP="0053006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062">
        <w:rPr>
          <w:rFonts w:ascii="Times New Roman" w:hAnsi="Times New Roman" w:cs="Times New Roman"/>
          <w:sz w:val="24"/>
          <w:szCs w:val="24"/>
        </w:rPr>
        <w:t>Что это за механизм? Где находится упомянутый?</w:t>
      </w:r>
    </w:p>
    <w:p w14:paraId="7EB9E9E6" w14:textId="24D0C461" w:rsidR="00C44EA1" w:rsidRPr="00530062" w:rsidRDefault="00530062" w:rsidP="0053006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30062">
        <w:rPr>
          <w:rFonts w:ascii="Times New Roman" w:hAnsi="Times New Roman" w:cs="Times New Roman"/>
          <w:sz w:val="24"/>
          <w:szCs w:val="24"/>
        </w:rPr>
        <w:t xml:space="preserve"> </w:t>
      </w:r>
      <w:r w:rsidR="00C44EA1" w:rsidRPr="00530062">
        <w:rPr>
          <w:rFonts w:ascii="Times New Roman" w:hAnsi="Times New Roman" w:cs="Times New Roman"/>
          <w:sz w:val="24"/>
          <w:szCs w:val="24"/>
        </w:rPr>
        <w:t>Что это за традиция?</w:t>
      </w:r>
    </w:p>
    <w:p w14:paraId="6E97FE0B" w14:textId="77777777" w:rsidR="00C44EA1" w:rsidRDefault="00C44EA1" w:rsidP="00C44EA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19667BAD" w14:textId="683FC80A" w:rsidR="00C44EA1" w:rsidRDefault="00C44EA1" w:rsidP="00C4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4EA1">
        <w:rPr>
          <w:rFonts w:ascii="Times New Roman" w:hAnsi="Times New Roman" w:cs="Times New Roman"/>
          <w:sz w:val="24"/>
          <w:szCs w:val="24"/>
        </w:rPr>
        <w:t>Поэтическое объяснение этому парадоксу ещ</w:t>
      </w:r>
      <w:r w:rsidR="00530062">
        <w:rPr>
          <w:rFonts w:ascii="Times New Roman" w:hAnsi="Times New Roman" w:cs="Times New Roman"/>
          <w:sz w:val="24"/>
          <w:szCs w:val="24"/>
        </w:rPr>
        <w:t>ё</w:t>
      </w:r>
      <w:r w:rsidRPr="00C44EA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44EA1">
        <w:rPr>
          <w:rFonts w:ascii="Times New Roman" w:hAnsi="Times New Roman" w:cs="Times New Roman"/>
          <w:sz w:val="24"/>
          <w:szCs w:val="24"/>
        </w:rPr>
        <w:t xml:space="preserve"> веке дал вовсе не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44EA1">
        <w:rPr>
          <w:rFonts w:ascii="Times New Roman" w:hAnsi="Times New Roman" w:cs="Times New Roman"/>
          <w:sz w:val="24"/>
          <w:szCs w:val="24"/>
        </w:rPr>
        <w:t>ный, а поэт и писатель.  Наблюдать  иллюстрацию этому  простому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4EA1">
        <w:rPr>
          <w:rFonts w:ascii="Times New Roman" w:hAnsi="Times New Roman" w:cs="Times New Roman"/>
          <w:sz w:val="24"/>
          <w:szCs w:val="24"/>
        </w:rPr>
        <w:t xml:space="preserve"> на первый взгляд,  явлению мы можем, например, в лесу. А разгадка, найденная лишь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EA1">
        <w:rPr>
          <w:rFonts w:ascii="Times New Roman" w:hAnsi="Times New Roman" w:cs="Times New Roman"/>
          <w:sz w:val="24"/>
          <w:szCs w:val="24"/>
        </w:rPr>
        <w:t>века , основывается, во-первых, на том, что есть Возраст и Формула, связывающая скорость и расстояние; а во-вторых, ...</w:t>
      </w:r>
    </w:p>
    <w:p w14:paraId="43865E92" w14:textId="77777777" w:rsidR="00C44EA1" w:rsidRPr="00C44EA1" w:rsidRDefault="00C44EA1" w:rsidP="00C44E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A35638" w14:textId="63DF7BB5" w:rsidR="00C44EA1" w:rsidRPr="00C44EA1" w:rsidRDefault="00C44EA1" w:rsidP="00C44E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4EA1">
        <w:rPr>
          <w:rFonts w:ascii="Times New Roman" w:hAnsi="Times New Roman" w:cs="Times New Roman"/>
          <w:sz w:val="24"/>
          <w:szCs w:val="24"/>
        </w:rPr>
        <w:t>Что это за явление и чь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44EA1">
        <w:rPr>
          <w:rFonts w:ascii="Times New Roman" w:hAnsi="Times New Roman" w:cs="Times New Roman"/>
          <w:sz w:val="24"/>
          <w:szCs w:val="24"/>
        </w:rPr>
        <w:t xml:space="preserve"> имя оно носит сейчас? В каком поэтическом произведении было дано объяснение? Кто автор этого произведения?</w:t>
      </w:r>
    </w:p>
    <w:p w14:paraId="142F68EE" w14:textId="22A0B823" w:rsidR="00C44EA1" w:rsidRPr="00C44EA1" w:rsidRDefault="00C44EA1" w:rsidP="00C44E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4EA1">
        <w:rPr>
          <w:rFonts w:ascii="Times New Roman" w:hAnsi="Times New Roman" w:cs="Times New Roman"/>
          <w:sz w:val="24"/>
          <w:szCs w:val="24"/>
        </w:rPr>
        <w:t>На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44EA1">
        <w:rPr>
          <w:rFonts w:ascii="Times New Roman" w:hAnsi="Times New Roman" w:cs="Times New Roman"/>
          <w:sz w:val="24"/>
          <w:szCs w:val="24"/>
        </w:rPr>
        <w:t>м основывается разгадка, во-первых</w:t>
      </w:r>
      <w:r>
        <w:rPr>
          <w:rFonts w:ascii="Times New Roman" w:hAnsi="Times New Roman" w:cs="Times New Roman"/>
          <w:sz w:val="24"/>
          <w:szCs w:val="24"/>
        </w:rPr>
        <w:t>, ..</w:t>
      </w:r>
      <w:r w:rsidRPr="00C44EA1">
        <w:rPr>
          <w:rFonts w:ascii="Times New Roman" w:hAnsi="Times New Roman" w:cs="Times New Roman"/>
          <w:sz w:val="24"/>
          <w:szCs w:val="24"/>
        </w:rPr>
        <w:t>?</w:t>
      </w:r>
    </w:p>
    <w:p w14:paraId="00E7946E" w14:textId="4CD2FFE3" w:rsidR="00C44EA1" w:rsidRDefault="00C44EA1" w:rsidP="00C44E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4EA1">
        <w:rPr>
          <w:rFonts w:ascii="Times New Roman" w:hAnsi="Times New Roman" w:cs="Times New Roman"/>
          <w:sz w:val="24"/>
          <w:szCs w:val="24"/>
        </w:rPr>
        <w:t>Во-вторых</w:t>
      </w:r>
      <w:r>
        <w:rPr>
          <w:rFonts w:ascii="Times New Roman" w:hAnsi="Times New Roman" w:cs="Times New Roman"/>
          <w:sz w:val="24"/>
          <w:szCs w:val="24"/>
        </w:rPr>
        <w:t>, ..</w:t>
      </w:r>
      <w:r w:rsidRPr="00C44EA1">
        <w:rPr>
          <w:rFonts w:ascii="Times New Roman" w:hAnsi="Times New Roman" w:cs="Times New Roman"/>
          <w:sz w:val="24"/>
          <w:szCs w:val="24"/>
        </w:rPr>
        <w:t>?</w:t>
      </w:r>
    </w:p>
    <w:p w14:paraId="55AF8234" w14:textId="77777777" w:rsidR="00C44EA1" w:rsidRDefault="00C44EA1" w:rsidP="00C44E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07F505" w14:textId="0E8B2EF6" w:rsidR="00C44EA1" w:rsidRDefault="00C44EA1" w:rsidP="00C4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4EA1">
        <w:rPr>
          <w:rFonts w:ascii="Times New Roman" w:hAnsi="Times New Roman" w:cs="Times New Roman"/>
          <w:sz w:val="24"/>
          <w:szCs w:val="24"/>
        </w:rPr>
        <w:t>Эти три понятия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EA1">
        <w:rPr>
          <w:rFonts w:ascii="Times New Roman" w:hAnsi="Times New Roman" w:cs="Times New Roman"/>
          <w:sz w:val="24"/>
          <w:szCs w:val="24"/>
        </w:rPr>
        <w:t xml:space="preserve"> казалось 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EA1">
        <w:rPr>
          <w:rFonts w:ascii="Times New Roman" w:hAnsi="Times New Roman" w:cs="Times New Roman"/>
          <w:sz w:val="24"/>
          <w:szCs w:val="24"/>
        </w:rPr>
        <w:t xml:space="preserve"> такие созвучные друг другу, обозначают временные, исторические, культурные периоды и этапы, никогда не упоминающиеся в одном контексте, более того, некоторые являются исключительно русским культурным явлением.</w:t>
      </w:r>
    </w:p>
    <w:p w14:paraId="0C9540DA" w14:textId="77777777" w:rsidR="00275F41" w:rsidRPr="00C44EA1" w:rsidRDefault="00275F41" w:rsidP="00275F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4F7617" w14:textId="1C80A6C9" w:rsidR="00C44EA1" w:rsidRPr="00275F41" w:rsidRDefault="00C44EA1" w:rsidP="00275F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75F41">
        <w:rPr>
          <w:rFonts w:ascii="Times New Roman" w:hAnsi="Times New Roman" w:cs="Times New Roman"/>
          <w:sz w:val="24"/>
          <w:szCs w:val="24"/>
        </w:rPr>
        <w:t>Что это за три этапа? Опишите каждый.</w:t>
      </w:r>
    </w:p>
    <w:p w14:paraId="761EE703" w14:textId="77777777" w:rsidR="00C44EA1" w:rsidRDefault="00C44EA1" w:rsidP="00C44E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E9AC6B" w14:textId="531814CE" w:rsidR="00C44EA1" w:rsidRPr="00C44EA1" w:rsidRDefault="00C44EA1" w:rsidP="00C4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4EA1">
        <w:rPr>
          <w:rFonts w:ascii="Times New Roman" w:hAnsi="Times New Roman" w:cs="Times New Roman"/>
          <w:sz w:val="24"/>
          <w:szCs w:val="24"/>
        </w:rPr>
        <w:t>В своей области он был виртуоз, понимающий все тонкости великого закона природы. Но, как это часто бывает в науке, найденное им взаимодействие было оценено именитым сообществом лишь десятилетия спустя. С легкой руки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44EA1">
        <w:rPr>
          <w:rFonts w:ascii="Times New Roman" w:hAnsi="Times New Roman" w:cs="Times New Roman"/>
          <w:sz w:val="24"/>
          <w:szCs w:val="24"/>
        </w:rPr>
        <w:t>ных это открытие было непривычно названо таким устройством. Удивительно то, что этот феномен объясняет целый класс и биологических явлений.</w:t>
      </w:r>
    </w:p>
    <w:p w14:paraId="4A884AEE" w14:textId="6B710313" w:rsidR="00C44EA1" w:rsidRPr="00C44EA1" w:rsidRDefault="00C44EA1" w:rsidP="00C44EA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4EA1">
        <w:rPr>
          <w:rFonts w:ascii="Times New Roman" w:hAnsi="Times New Roman" w:cs="Times New Roman"/>
          <w:sz w:val="24"/>
          <w:szCs w:val="24"/>
        </w:rPr>
        <w:t>Назовите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44EA1">
        <w:rPr>
          <w:rFonts w:ascii="Times New Roman" w:hAnsi="Times New Roman" w:cs="Times New Roman"/>
          <w:sz w:val="24"/>
          <w:szCs w:val="24"/>
        </w:rPr>
        <w:t xml:space="preserve">ного. Что это за открытие? Опишите это взаимодействие. </w:t>
      </w:r>
    </w:p>
    <w:p w14:paraId="7EA63E52" w14:textId="6FF3D7EA" w:rsidR="00C44EA1" w:rsidRDefault="00C44EA1" w:rsidP="00C44EA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44EA1">
        <w:rPr>
          <w:rFonts w:ascii="Times New Roman" w:hAnsi="Times New Roman" w:cs="Times New Roman"/>
          <w:sz w:val="24"/>
          <w:szCs w:val="24"/>
        </w:rPr>
        <w:t>О каких биологических явлениях идет речь?</w:t>
      </w:r>
    </w:p>
    <w:p w14:paraId="78AF10DC" w14:textId="77777777" w:rsidR="00C44EA1" w:rsidRPr="00C44EA1" w:rsidRDefault="00C44EA1" w:rsidP="00C44EA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89D26D3" w14:textId="7A77DBE4" w:rsidR="00C44EA1" w:rsidRPr="00530062" w:rsidRDefault="00C44EA1" w:rsidP="005300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4EA1">
        <w:rPr>
          <w:rFonts w:ascii="Times New Roman" w:hAnsi="Times New Roman" w:cs="Times New Roman"/>
          <w:sz w:val="24"/>
          <w:szCs w:val="24"/>
        </w:rPr>
        <w:t xml:space="preserve">Этот инструмент имеет много функций. Одна из основных — познание. </w:t>
      </w:r>
      <w:r w:rsidRPr="00530062">
        <w:rPr>
          <w:rFonts w:ascii="Times New Roman" w:hAnsi="Times New Roman" w:cs="Times New Roman"/>
          <w:sz w:val="24"/>
          <w:szCs w:val="24"/>
        </w:rPr>
        <w:t>Такая категория  этой части обозначает  состояние или действие предмета. Прекрасный наглядный пример (иллюстрацию) конкретно этих конструкций мы легко находим в культовой кинематографической франшизе.</w:t>
      </w:r>
    </w:p>
    <w:p w14:paraId="7FE72B97" w14:textId="77777777" w:rsidR="00C44EA1" w:rsidRPr="00C44EA1" w:rsidRDefault="00C44EA1" w:rsidP="00C44EA1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4EA1">
        <w:rPr>
          <w:rFonts w:ascii="Times New Roman" w:hAnsi="Times New Roman" w:cs="Times New Roman"/>
          <w:sz w:val="24"/>
          <w:szCs w:val="24"/>
        </w:rPr>
        <w:t xml:space="preserve">Что за инструмент? Что за конструкции? </w:t>
      </w:r>
    </w:p>
    <w:p w14:paraId="62802FDF" w14:textId="6F018947" w:rsidR="00C44EA1" w:rsidRPr="00C44EA1" w:rsidRDefault="00C44EA1" w:rsidP="00C44EA1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4EA1">
        <w:rPr>
          <w:rFonts w:ascii="Times New Roman" w:hAnsi="Times New Roman" w:cs="Times New Roman"/>
          <w:sz w:val="24"/>
          <w:szCs w:val="24"/>
        </w:rPr>
        <w:t>Приведите пример двух-трех таких конструкций с помощью указанного инструмента, используя менее распростран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44EA1">
        <w:rPr>
          <w:rFonts w:ascii="Times New Roman" w:hAnsi="Times New Roman" w:cs="Times New Roman"/>
          <w:sz w:val="24"/>
          <w:szCs w:val="24"/>
        </w:rPr>
        <w:t xml:space="preserve">нный в обыденной жизни формат. </w:t>
      </w:r>
    </w:p>
    <w:p w14:paraId="778B8623" w14:textId="606AD1E2" w:rsidR="0000781B" w:rsidRPr="00AA37C7" w:rsidRDefault="00C44EA1" w:rsidP="00AA37C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4EA1">
        <w:rPr>
          <w:rFonts w:ascii="Times New Roman" w:hAnsi="Times New Roman" w:cs="Times New Roman"/>
          <w:sz w:val="24"/>
          <w:szCs w:val="24"/>
        </w:rPr>
        <w:t>О каком фильме идет речь?</w:t>
      </w:r>
    </w:p>
    <w:p w14:paraId="50D13AEB" w14:textId="20B2B8A4" w:rsidR="0000781B" w:rsidRPr="0000781B" w:rsidRDefault="0000781B" w:rsidP="000078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81B">
        <w:rPr>
          <w:rFonts w:ascii="Times New Roman" w:hAnsi="Times New Roman" w:cs="Times New Roman"/>
          <w:sz w:val="24"/>
          <w:szCs w:val="24"/>
        </w:rPr>
        <w:lastRenderedPageBreak/>
        <w:t xml:space="preserve">В середине прошлого века об этом заговорила читающая публика, а в 1980-е грянуло: это явление стало областью активных исследований самых разных научных направлений от математики до космологии. И хотя этот закон был известен еще с середины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0781B">
        <w:rPr>
          <w:rFonts w:ascii="Times New Roman" w:hAnsi="Times New Roman" w:cs="Times New Roman"/>
          <w:sz w:val="24"/>
          <w:szCs w:val="24"/>
        </w:rPr>
        <w:t xml:space="preserve"> века, можно с уверенностью сказать, что новая теория заставила человечество иначе взглянуть на жизнь.</w:t>
      </w:r>
    </w:p>
    <w:p w14:paraId="05CE28E9" w14:textId="77777777" w:rsidR="0000781B" w:rsidRPr="0000781B" w:rsidRDefault="0000781B" w:rsidP="0000781B">
      <w:pPr>
        <w:ind w:left="720"/>
        <w:rPr>
          <w:rFonts w:ascii="Times New Roman" w:hAnsi="Times New Roman" w:cs="Times New Roman"/>
          <w:sz w:val="24"/>
          <w:szCs w:val="24"/>
        </w:rPr>
      </w:pPr>
      <w:r w:rsidRPr="0000781B">
        <w:rPr>
          <w:rFonts w:ascii="Times New Roman" w:hAnsi="Times New Roman" w:cs="Times New Roman"/>
          <w:sz w:val="24"/>
          <w:szCs w:val="24"/>
        </w:rPr>
        <w:t>Простейшую модель завораживающего явления, подтверждающего эту теорию, можно сконструировать при помощи двух простых одинаковых подвижных физических систем, находящихся в поле тяжести.</w:t>
      </w:r>
    </w:p>
    <w:p w14:paraId="51041676" w14:textId="77777777" w:rsidR="0000781B" w:rsidRPr="0000781B" w:rsidRDefault="0000781B" w:rsidP="0000781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781B">
        <w:rPr>
          <w:rFonts w:ascii="Times New Roman" w:hAnsi="Times New Roman" w:cs="Times New Roman"/>
          <w:sz w:val="24"/>
          <w:szCs w:val="24"/>
        </w:rPr>
        <w:t>Какое художественное произведение явилось пророческим? Кто автор этого произведения?</w:t>
      </w:r>
    </w:p>
    <w:p w14:paraId="24DE7FF7" w14:textId="5ADEEEA2" w:rsidR="0000781B" w:rsidRPr="0000781B" w:rsidRDefault="0000781B" w:rsidP="0000781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781B">
        <w:rPr>
          <w:rFonts w:ascii="Times New Roman" w:hAnsi="Times New Roman" w:cs="Times New Roman"/>
          <w:sz w:val="24"/>
          <w:szCs w:val="24"/>
        </w:rPr>
        <w:t>Что это за теория? Дайте краткую ретроспективу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0781B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14:paraId="06DFEB12" w14:textId="633BA2E0" w:rsidR="0000781B" w:rsidRDefault="0000781B" w:rsidP="0000781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0781B">
        <w:rPr>
          <w:rFonts w:ascii="Times New Roman" w:hAnsi="Times New Roman" w:cs="Times New Roman"/>
          <w:sz w:val="24"/>
          <w:szCs w:val="24"/>
        </w:rPr>
        <w:t>Изобразите схему простейшей модели, с помощью которой можно подтвердить эту теорию.</w:t>
      </w:r>
    </w:p>
    <w:p w14:paraId="01E45EB2" w14:textId="311174AF" w:rsidR="00530062" w:rsidRDefault="00530062" w:rsidP="0053006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5B622E4" w14:textId="77777777" w:rsidR="00530062" w:rsidRPr="0000781B" w:rsidRDefault="00530062" w:rsidP="0053006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E2E48BC" w14:textId="77777777" w:rsidR="0000781B" w:rsidRPr="00C44EA1" w:rsidRDefault="0000781B" w:rsidP="0000781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A7B80E0" w14:textId="77777777" w:rsidR="00C44EA1" w:rsidRPr="00C44EA1" w:rsidRDefault="00C44EA1" w:rsidP="00C44EA1">
      <w:pPr>
        <w:rPr>
          <w:rFonts w:ascii="Times New Roman" w:hAnsi="Times New Roman" w:cs="Times New Roman"/>
          <w:sz w:val="24"/>
          <w:szCs w:val="24"/>
        </w:rPr>
      </w:pPr>
    </w:p>
    <w:p w14:paraId="3F7E5E12" w14:textId="77777777" w:rsidR="00C44EA1" w:rsidRPr="00C44EA1" w:rsidRDefault="00C44EA1" w:rsidP="00C44EA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4EA1" w:rsidRPr="00C44EA1" w:rsidSect="00C44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C09"/>
    <w:multiLevelType w:val="hybridMultilevel"/>
    <w:tmpl w:val="8360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82E"/>
    <w:multiLevelType w:val="multilevel"/>
    <w:tmpl w:val="8E7A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E381FD9"/>
    <w:multiLevelType w:val="multilevel"/>
    <w:tmpl w:val="1B9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3CD5D58"/>
    <w:multiLevelType w:val="hybridMultilevel"/>
    <w:tmpl w:val="773EF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A6AE4"/>
    <w:multiLevelType w:val="hybridMultilevel"/>
    <w:tmpl w:val="1A42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3470"/>
    <w:multiLevelType w:val="multilevel"/>
    <w:tmpl w:val="F64A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10435B8"/>
    <w:multiLevelType w:val="multilevel"/>
    <w:tmpl w:val="0896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30B5D8C"/>
    <w:multiLevelType w:val="hybridMultilevel"/>
    <w:tmpl w:val="E84E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34CE1"/>
    <w:multiLevelType w:val="hybridMultilevel"/>
    <w:tmpl w:val="4844C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553FD"/>
    <w:multiLevelType w:val="hybridMultilevel"/>
    <w:tmpl w:val="D266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88C"/>
    <w:multiLevelType w:val="hybridMultilevel"/>
    <w:tmpl w:val="C86ED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93740"/>
    <w:multiLevelType w:val="multilevel"/>
    <w:tmpl w:val="9AC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54845B3"/>
    <w:multiLevelType w:val="hybridMultilevel"/>
    <w:tmpl w:val="72CEC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0D7290"/>
    <w:multiLevelType w:val="hybridMultilevel"/>
    <w:tmpl w:val="03DA1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4357411">
    <w:abstractNumId w:val="10"/>
  </w:num>
  <w:num w:numId="2" w16cid:durableId="465854970">
    <w:abstractNumId w:val="8"/>
  </w:num>
  <w:num w:numId="3" w16cid:durableId="1984309984">
    <w:abstractNumId w:val="13"/>
  </w:num>
  <w:num w:numId="4" w16cid:durableId="1188954946">
    <w:abstractNumId w:val="7"/>
  </w:num>
  <w:num w:numId="5" w16cid:durableId="878275306">
    <w:abstractNumId w:val="2"/>
  </w:num>
  <w:num w:numId="6" w16cid:durableId="513299515">
    <w:abstractNumId w:val="11"/>
  </w:num>
  <w:num w:numId="7" w16cid:durableId="172383955">
    <w:abstractNumId w:val="1"/>
  </w:num>
  <w:num w:numId="8" w16cid:durableId="568619481">
    <w:abstractNumId w:val="5"/>
  </w:num>
  <w:num w:numId="9" w16cid:durableId="451480792">
    <w:abstractNumId w:val="6"/>
  </w:num>
  <w:num w:numId="10" w16cid:durableId="1149596936">
    <w:abstractNumId w:val="4"/>
  </w:num>
  <w:num w:numId="11" w16cid:durableId="1828091161">
    <w:abstractNumId w:val="3"/>
  </w:num>
  <w:num w:numId="12" w16cid:durableId="1791976346">
    <w:abstractNumId w:val="9"/>
  </w:num>
  <w:num w:numId="13" w16cid:durableId="863831779">
    <w:abstractNumId w:val="12"/>
  </w:num>
  <w:num w:numId="14" w16cid:durableId="147017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D7"/>
    <w:rsid w:val="0000781B"/>
    <w:rsid w:val="00021F99"/>
    <w:rsid w:val="00036605"/>
    <w:rsid w:val="0016337D"/>
    <w:rsid w:val="00275F41"/>
    <w:rsid w:val="00530062"/>
    <w:rsid w:val="006344DE"/>
    <w:rsid w:val="00685ACB"/>
    <w:rsid w:val="00A220D7"/>
    <w:rsid w:val="00AA37C7"/>
    <w:rsid w:val="00C44EA1"/>
    <w:rsid w:val="00E6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10E9"/>
  <w15:chartTrackingRefBased/>
  <w15:docId w15:val="{C9A8E473-0269-477E-913E-5A5C8003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d54f9">
    <w:name w:val="h2d54f9"/>
    <w:basedOn w:val="a0"/>
    <w:rsid w:val="0016337D"/>
  </w:style>
  <w:style w:type="paragraph" w:styleId="a3">
    <w:name w:val="List Paragraph"/>
    <w:basedOn w:val="a"/>
    <w:uiPriority w:val="34"/>
    <w:qFormat/>
    <w:rsid w:val="00C4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Бородин</dc:creator>
  <cp:keywords/>
  <dc:description/>
  <cp:lastModifiedBy>Михаил Бородин</cp:lastModifiedBy>
  <cp:revision>6</cp:revision>
  <dcterms:created xsi:type="dcterms:W3CDTF">2023-01-15T18:47:00Z</dcterms:created>
  <dcterms:modified xsi:type="dcterms:W3CDTF">2023-01-15T19:41:00Z</dcterms:modified>
</cp:coreProperties>
</file>