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7B" w:rsidRPr="00395E6C" w:rsidRDefault="00B6617B" w:rsidP="00B6617B">
      <w:pPr>
        <w:spacing w:after="0"/>
        <w:rPr>
          <w:rFonts w:ascii="Times New Roman" w:eastAsia="Calibri" w:hAnsi="Times New Roman" w:cs="Times New Roman"/>
          <w:b/>
        </w:rPr>
      </w:pPr>
      <w:r w:rsidRPr="00395E6C">
        <w:rPr>
          <w:rFonts w:ascii="Times New Roman" w:eastAsia="Calibri" w:hAnsi="Times New Roman" w:cs="Times New Roman"/>
          <w:b/>
        </w:rPr>
        <w:t xml:space="preserve">УТВЕРЖДАЮ                                 </w:t>
      </w:r>
    </w:p>
    <w:p w:rsidR="00B6617B" w:rsidRPr="00395E6C" w:rsidRDefault="00B6617B" w:rsidP="00B6617B">
      <w:pPr>
        <w:spacing w:after="0"/>
        <w:rPr>
          <w:rFonts w:ascii="Times New Roman" w:eastAsia="Calibri" w:hAnsi="Times New Roman" w:cs="Times New Roman"/>
          <w:b/>
        </w:rPr>
      </w:pPr>
      <w:r w:rsidRPr="00395E6C">
        <w:rPr>
          <w:rFonts w:ascii="Times New Roman" w:eastAsia="Calibri" w:hAnsi="Times New Roman" w:cs="Times New Roman"/>
          <w:b/>
        </w:rPr>
        <w:t xml:space="preserve"> Директор ГБОУ лицея № 150                   </w:t>
      </w:r>
    </w:p>
    <w:p w:rsidR="00B6617B" w:rsidRPr="00395E6C" w:rsidRDefault="00B6617B" w:rsidP="00B6617B">
      <w:pPr>
        <w:spacing w:after="0"/>
        <w:rPr>
          <w:rFonts w:ascii="Times New Roman" w:eastAsia="Calibri" w:hAnsi="Times New Roman" w:cs="Times New Roman"/>
          <w:b/>
        </w:rPr>
      </w:pPr>
      <w:r w:rsidRPr="00395E6C">
        <w:rPr>
          <w:rFonts w:ascii="Times New Roman" w:eastAsia="Calibri" w:hAnsi="Times New Roman" w:cs="Times New Roman"/>
          <w:b/>
        </w:rPr>
        <w:t xml:space="preserve"> ______________ Л.А. Фукс              </w:t>
      </w:r>
    </w:p>
    <w:p w:rsidR="00B6617B" w:rsidRDefault="00B6617B" w:rsidP="00B6617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«</w:t>
      </w:r>
      <w:r w:rsidRPr="00395E6C">
        <w:rPr>
          <w:rFonts w:ascii="Times New Roman" w:eastAsia="Calibri" w:hAnsi="Times New Roman" w:cs="Times New Roman"/>
          <w:b/>
        </w:rPr>
        <w:t>_</w:t>
      </w:r>
      <w:r>
        <w:rPr>
          <w:rFonts w:ascii="Times New Roman" w:eastAsia="Calibri" w:hAnsi="Times New Roman" w:cs="Times New Roman"/>
          <w:b/>
          <w:u w:val="single"/>
        </w:rPr>
        <w:t>___</w:t>
      </w:r>
      <w:r>
        <w:rPr>
          <w:rFonts w:ascii="Times New Roman" w:eastAsia="Calibri" w:hAnsi="Times New Roman" w:cs="Times New Roman"/>
          <w:b/>
        </w:rPr>
        <w:t>_» _</w:t>
      </w:r>
      <w:r>
        <w:rPr>
          <w:rFonts w:ascii="Times New Roman" w:eastAsia="Calibri" w:hAnsi="Times New Roman" w:cs="Times New Roman"/>
          <w:b/>
          <w:u w:val="single"/>
        </w:rPr>
        <w:t>_____</w:t>
      </w:r>
      <w:r w:rsidRPr="00395E6C">
        <w:rPr>
          <w:rFonts w:ascii="Times New Roman" w:eastAsia="Calibri" w:hAnsi="Times New Roman" w:cs="Times New Roman"/>
          <w:b/>
        </w:rPr>
        <w:t>____</w:t>
      </w:r>
      <w:r>
        <w:rPr>
          <w:rFonts w:ascii="Times New Roman" w:eastAsia="Calibri" w:hAnsi="Times New Roman" w:cs="Times New Roman"/>
          <w:b/>
        </w:rPr>
        <w:t>______</w:t>
      </w:r>
    </w:p>
    <w:p w:rsidR="00B6617B" w:rsidRDefault="00B6617B" w:rsidP="0034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1A1" w:rsidRDefault="003431A1" w:rsidP="003431A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по платным образовательным услугам</w:t>
      </w:r>
    </w:p>
    <w:p w:rsidR="003431A1" w:rsidRPr="00C40E1E" w:rsidRDefault="003431A1" w:rsidP="003431A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431A1" w:rsidRPr="00C40E1E" w:rsidRDefault="003431A1" w:rsidP="003431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</w:t>
      </w:r>
    </w:p>
    <w:p w:rsidR="003431A1" w:rsidRPr="00B12EF8" w:rsidRDefault="003431A1" w:rsidP="00B12E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 план  ГБОУ лицея № 150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платным образовательным услугам 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в соответствии </w:t>
      </w:r>
      <w:r w:rsidR="00B12EF8" w:rsidRPr="00B12EF8">
        <w:rPr>
          <w:rFonts w:ascii="Times New Roman" w:hAnsi="Times New Roman" w:cs="Times New Roman"/>
          <w:sz w:val="28"/>
          <w:szCs w:val="28"/>
        </w:rPr>
        <w:t>с Федеральным законом «Об образовании в Российской Федерации» от 29.12.2012 № 273-ФЗ, Законом РФ «О защите прав потребителей», Типовым положением об общеобразовательном учреждении, Постановлением Правительства РФ от 15.08.2013 № 706 «Об утверждении правил оказания платных образовательных услуг», Распоряжением КО от 30.10.2013 №2524-р «Об утверждении методических рекомендаций «О порядке привлечения и</w:t>
      </w:r>
      <w:proofErr w:type="gramEnd"/>
      <w:r w:rsidR="00B12EF8" w:rsidRPr="00B12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EF8" w:rsidRPr="00B12EF8">
        <w:rPr>
          <w:rFonts w:ascii="Times New Roman" w:hAnsi="Times New Roman" w:cs="Times New Roman"/>
          <w:sz w:val="28"/>
          <w:szCs w:val="28"/>
        </w:rPr>
        <w:t>использования средств физических и (или) юридических лиц в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Санкт-Петербурга», Уставом ОУ, решением педагогического Совета ОУ, протокол  от 30.05.2014 № 5 и Положением об организации деятельности по оказанию дополнительных платных услуг в ГБОУ лицее № 150 , утвержденным приказом от 22.10.2013 № 128</w:t>
      </w:r>
      <w:r w:rsidR="00B12EF8">
        <w:rPr>
          <w:rFonts w:ascii="Times New Roman" w:hAnsi="Times New Roman" w:cs="Times New Roman"/>
          <w:sz w:val="28"/>
          <w:szCs w:val="28"/>
        </w:rPr>
        <w:t>.</w:t>
      </w:r>
      <w:r w:rsidR="00B12EF8" w:rsidRPr="00B12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2EF8" w:rsidRDefault="00B12EF8" w:rsidP="003431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A1" w:rsidRDefault="003431A1" w:rsidP="00B6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платных образовательных услуг осуществляется за рамками основных образовательных программ.</w:t>
      </w:r>
    </w:p>
    <w:p w:rsidR="003431A1" w:rsidRDefault="003431A1" w:rsidP="00B6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платных образовательных услуг условия обучения и пребывания основного контингента учащихся, воспитанников не ухудшаются.</w:t>
      </w:r>
    </w:p>
    <w:p w:rsidR="003431A1" w:rsidRPr="00C40E1E" w:rsidRDefault="008355F4" w:rsidP="00B66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2017/2018</w:t>
      </w:r>
      <w:bookmarkStart w:id="0" w:name="_GoBack"/>
      <w:bookmarkEnd w:id="0"/>
      <w:r w:rsidR="003431A1"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</w:t>
      </w:r>
      <w:r w:rsidR="003431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31A1" w:rsidRDefault="003431A1" w:rsidP="00B6617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1A1" w:rsidRPr="00C40E1E" w:rsidRDefault="003431A1" w:rsidP="00B6617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4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</w:t>
      </w:r>
      <w:r w:rsidRPr="00C4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программы</w:t>
      </w:r>
    </w:p>
    <w:p w:rsidR="003431A1" w:rsidRPr="00C40E1E" w:rsidRDefault="003431A1" w:rsidP="00B66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лицее 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3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98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25 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98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альных, 1 группа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1A1" w:rsidRPr="00C40E1E" w:rsidRDefault="003431A1" w:rsidP="00B66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программы:</w:t>
      </w:r>
    </w:p>
    <w:p w:rsidR="003431A1" w:rsidRDefault="003431A1" w:rsidP="00B66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художественно-эстетической направленности (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>1- 4 классы)</w:t>
      </w:r>
    </w:p>
    <w:p w:rsidR="003431A1" w:rsidRDefault="003431A1" w:rsidP="00B66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социально-педагогической направленности (1- 9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3431A1" w:rsidRDefault="003431A1" w:rsidP="00B661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A1" w:rsidRPr="00C40E1E" w:rsidRDefault="003431A1" w:rsidP="00B661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4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.Режим работы ГБОУ лицея №150</w:t>
      </w:r>
    </w:p>
    <w:p w:rsidR="003431A1" w:rsidRDefault="003431A1" w:rsidP="00B6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лицея - 8-30</w:t>
      </w:r>
    </w:p>
    <w:p w:rsidR="003431A1" w:rsidRPr="00C40E1E" w:rsidRDefault="003431A1" w:rsidP="00B6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– 19-00</w:t>
      </w:r>
      <w:r w:rsidR="0098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(понедельник – пятница)</w:t>
      </w:r>
    </w:p>
    <w:p w:rsidR="003431A1" w:rsidRPr="0067682B" w:rsidRDefault="003431A1" w:rsidP="00B6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8-30 – 16-00 (суббота)</w:t>
      </w:r>
    </w:p>
    <w:p w:rsidR="003431A1" w:rsidRPr="00C40E1E" w:rsidRDefault="003431A1" w:rsidP="00B66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занятий  – 13</w:t>
      </w:r>
      <w:r w:rsidRPr="00C40E1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431A1" w:rsidRPr="00C40E1E" w:rsidRDefault="003431A1" w:rsidP="00B66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45 минут.</w:t>
      </w:r>
    </w:p>
    <w:p w:rsidR="003431A1" w:rsidRDefault="003431A1" w:rsidP="00B6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</w:t>
      </w:r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рекомендуемый комплекс упражнений физкультурных минуток (ФМ), соблюдается питьевой режим,  режим проветривания, работает школьная  </w:t>
      </w:r>
      <w:proofErr w:type="gramStart"/>
      <w:r w:rsidRPr="00C40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буфет с горячим питанием.</w:t>
      </w:r>
    </w:p>
    <w:p w:rsidR="003431A1" w:rsidRPr="00C40E1E" w:rsidRDefault="003431A1" w:rsidP="00B6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1A1" w:rsidRDefault="003431A1" w:rsidP="00343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4.Учебный план </w:t>
      </w:r>
    </w:p>
    <w:p w:rsidR="003431A1" w:rsidRPr="00C40E1E" w:rsidRDefault="003431A1" w:rsidP="003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54"/>
        <w:gridCol w:w="1072"/>
        <w:gridCol w:w="1072"/>
        <w:gridCol w:w="1072"/>
        <w:gridCol w:w="1083"/>
        <w:gridCol w:w="1072"/>
        <w:gridCol w:w="1072"/>
      </w:tblGrid>
      <w:tr w:rsidR="003431A1" w:rsidRPr="00C40E1E" w:rsidTr="00B6617B">
        <w:trPr>
          <w:trHeight w:val="2231"/>
          <w:tblCellSpacing w:w="0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редметы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доп. образования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Коли-</w:t>
            </w:r>
            <w:proofErr w:type="spell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</w:t>
            </w:r>
            <w:proofErr w:type="spell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неде-лю</w:t>
            </w:r>
            <w:proofErr w:type="spellEnd"/>
          </w:p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Коли-</w:t>
            </w:r>
            <w:proofErr w:type="spell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</w:t>
            </w:r>
            <w:proofErr w:type="spell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неде-лю</w:t>
            </w:r>
            <w:proofErr w:type="spellEnd"/>
          </w:p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-4 </w:t>
            </w:r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Коли-</w:t>
            </w:r>
            <w:proofErr w:type="spell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</w:t>
            </w:r>
            <w:proofErr w:type="spell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неде-лю</w:t>
            </w:r>
            <w:proofErr w:type="spellEnd"/>
          </w:p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Коли-</w:t>
            </w:r>
            <w:proofErr w:type="spell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</w:t>
            </w:r>
          </w:p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Коли-</w:t>
            </w:r>
            <w:proofErr w:type="spell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</w:t>
            </w:r>
          </w:p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-4 </w:t>
            </w:r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Коли-</w:t>
            </w:r>
            <w:proofErr w:type="spellStart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C4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</w:t>
            </w:r>
          </w:p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5-9 класс</w:t>
            </w:r>
          </w:p>
        </w:tc>
      </w:tr>
      <w:tr w:rsidR="003431A1" w:rsidRPr="00C40E1E" w:rsidTr="00B6617B">
        <w:trPr>
          <w:trHeight w:val="641"/>
          <w:tblCellSpacing w:w="0" w:type="dxa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34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Детская риторика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66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1A1" w:rsidRPr="00C40E1E" w:rsidTr="00B6617B">
        <w:trPr>
          <w:trHeight w:val="143"/>
          <w:tblCellSpacing w:w="0" w:type="dxa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66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1A1" w:rsidRPr="00C40E1E" w:rsidTr="00B6617B">
        <w:trPr>
          <w:trHeight w:val="952"/>
          <w:tblCellSpacing w:w="0" w:type="dxa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C40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атематика и информатика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Информатика. Логика и алгоритмы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66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1A1" w:rsidRPr="00C40E1E" w:rsidTr="00B6617B">
        <w:trPr>
          <w:trHeight w:val="143"/>
          <w:tblCellSpacing w:w="0" w:type="dxa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34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страницами учебника математики: применение метода интервалов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A1" w:rsidRPr="00C40E1E" w:rsidRDefault="003431A1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80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6617B" w:rsidRPr="00C40E1E" w:rsidTr="00B6617B">
        <w:trPr>
          <w:trHeight w:val="656"/>
          <w:tblCellSpacing w:w="0" w:type="dxa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40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скусство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прекрасен этот мир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6617B" w:rsidRPr="00C40E1E" w:rsidTr="00B6617B">
        <w:trPr>
          <w:trHeight w:val="656"/>
          <w:tblCellSpacing w:w="0" w:type="dxa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Спортивный калейдоскоп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17B" w:rsidRPr="00C40E1E" w:rsidRDefault="00B6617B" w:rsidP="00E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431A1" w:rsidRDefault="003431A1" w:rsidP="0034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1A1" w:rsidRPr="003431A1" w:rsidRDefault="003431A1" w:rsidP="003431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31A1" w:rsidRPr="003431A1" w:rsidSect="0038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E97"/>
    <w:rsid w:val="00045A97"/>
    <w:rsid w:val="002C557A"/>
    <w:rsid w:val="003431A1"/>
    <w:rsid w:val="003464CA"/>
    <w:rsid w:val="003822FD"/>
    <w:rsid w:val="008355F4"/>
    <w:rsid w:val="008D7812"/>
    <w:rsid w:val="0098037C"/>
    <w:rsid w:val="00B12EF8"/>
    <w:rsid w:val="00B6617B"/>
    <w:rsid w:val="00EB1E97"/>
    <w:rsid w:val="00FD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2016-06-22T21:01:00Z</cp:lastPrinted>
  <dcterms:created xsi:type="dcterms:W3CDTF">2013-11-07T08:23:00Z</dcterms:created>
  <dcterms:modified xsi:type="dcterms:W3CDTF">2017-06-16T14:18:00Z</dcterms:modified>
</cp:coreProperties>
</file>