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46" w:rsidRPr="00EC4E81" w:rsidRDefault="0003519E" w:rsidP="00035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4E81">
        <w:rPr>
          <w:rFonts w:ascii="Times New Roman" w:hAnsi="Times New Roman" w:cs="Times New Roman"/>
          <w:b/>
          <w:sz w:val="24"/>
          <w:szCs w:val="24"/>
        </w:rPr>
        <w:t>Состав  штаба воспитательной службы</w:t>
      </w:r>
    </w:p>
    <w:p w:rsidR="0003519E" w:rsidRPr="00EC4E81" w:rsidRDefault="0003519E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>1. Директор лицей №150</w:t>
      </w:r>
      <w:r w:rsidR="00B96C51" w:rsidRPr="00EC4E81">
        <w:rPr>
          <w:rFonts w:ascii="Times New Roman" w:hAnsi="Times New Roman" w:cs="Times New Roman"/>
          <w:sz w:val="24"/>
          <w:szCs w:val="24"/>
        </w:rPr>
        <w:t xml:space="preserve"> (руководитель штаба)</w:t>
      </w:r>
      <w:r w:rsidRPr="00EC4E81">
        <w:rPr>
          <w:rFonts w:ascii="Times New Roman" w:hAnsi="Times New Roman" w:cs="Times New Roman"/>
          <w:sz w:val="24"/>
          <w:szCs w:val="24"/>
        </w:rPr>
        <w:t xml:space="preserve"> -  Печникова Виктория Сергеевна</w:t>
      </w:r>
      <w:r w:rsidR="00692585" w:rsidRPr="00EC4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9E" w:rsidRPr="00EC4E81" w:rsidRDefault="0003519E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>2. Заместитель директора по воспитательной работе (заместитель руководителя штаба)</w:t>
      </w:r>
      <w:r w:rsidR="00B96C51" w:rsidRPr="00EC4E8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B96C51" w:rsidRPr="00EC4E81">
        <w:rPr>
          <w:rFonts w:ascii="Times New Roman" w:hAnsi="Times New Roman" w:cs="Times New Roman"/>
          <w:sz w:val="24"/>
          <w:szCs w:val="24"/>
        </w:rPr>
        <w:t>Запанкова</w:t>
      </w:r>
      <w:proofErr w:type="spellEnd"/>
      <w:r w:rsidR="00B96C51" w:rsidRPr="00EC4E81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p w:rsidR="00B96C51" w:rsidRPr="00EC4E81" w:rsidRDefault="00B96C51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 xml:space="preserve">3.Советник по воспитанию  (ответственный секретарь – координирует работу штаба) -  </w:t>
      </w:r>
      <w:proofErr w:type="spellStart"/>
      <w:r w:rsidRPr="00EC4E81">
        <w:rPr>
          <w:rFonts w:ascii="Times New Roman" w:hAnsi="Times New Roman" w:cs="Times New Roman"/>
          <w:sz w:val="24"/>
          <w:szCs w:val="24"/>
        </w:rPr>
        <w:t>Зелянина</w:t>
      </w:r>
      <w:proofErr w:type="spellEnd"/>
      <w:r w:rsidRPr="00EC4E81">
        <w:rPr>
          <w:rFonts w:ascii="Times New Roman" w:hAnsi="Times New Roman" w:cs="Times New Roman"/>
          <w:sz w:val="24"/>
          <w:szCs w:val="24"/>
        </w:rPr>
        <w:t xml:space="preserve"> Яна Игоревна</w:t>
      </w:r>
    </w:p>
    <w:p w:rsidR="00B96C51" w:rsidRPr="00EC4E81" w:rsidRDefault="00B96C51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>4. Педагог – организатор – Величко Ксения Сергеевна</w:t>
      </w:r>
    </w:p>
    <w:p w:rsidR="00B96C51" w:rsidRPr="00EC4E81" w:rsidRDefault="00B96C51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4E81">
        <w:rPr>
          <w:rFonts w:ascii="Times New Roman" w:hAnsi="Times New Roman" w:cs="Times New Roman"/>
          <w:sz w:val="24"/>
          <w:szCs w:val="24"/>
        </w:rPr>
        <w:t xml:space="preserve">Педагог – психолог  - </w:t>
      </w:r>
      <w:proofErr w:type="spellStart"/>
      <w:r w:rsidR="00692585" w:rsidRPr="00EC4E81">
        <w:rPr>
          <w:rFonts w:ascii="Times New Roman" w:hAnsi="Times New Roman" w:cs="Times New Roman"/>
          <w:sz w:val="24"/>
          <w:szCs w:val="24"/>
        </w:rPr>
        <w:t>Тиллабаева</w:t>
      </w:r>
      <w:proofErr w:type="spellEnd"/>
      <w:r w:rsidR="00692585" w:rsidRPr="00EC4E81">
        <w:rPr>
          <w:rFonts w:ascii="Times New Roman" w:hAnsi="Times New Roman" w:cs="Times New Roman"/>
          <w:sz w:val="24"/>
          <w:szCs w:val="24"/>
        </w:rPr>
        <w:t xml:space="preserve"> Ирина Владимировна (вторник, среда – с 12:00-18:00, пятница – с 11:00 -17:00</w:t>
      </w:r>
      <w:proofErr w:type="gramEnd"/>
    </w:p>
    <w:p w:rsidR="00692585" w:rsidRPr="00EC4E81" w:rsidRDefault="00692585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 xml:space="preserve">                    Павлова Арина Дмитриевна (понедельник с 9:00 – 17:00, вторник, четверг с 8:20 – 16:30)</w:t>
      </w:r>
    </w:p>
    <w:p w:rsidR="00692585" w:rsidRPr="00EC4E81" w:rsidRDefault="00692585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EC4E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ssL</w:t>
        </w:r>
        <w:r w:rsidRPr="00EC4E81">
          <w:rPr>
            <w:rStyle w:val="a3"/>
            <w:rFonts w:ascii="Times New Roman" w:hAnsi="Times New Roman" w:cs="Times New Roman"/>
            <w:sz w:val="24"/>
            <w:szCs w:val="24"/>
          </w:rPr>
          <w:t>150@</w:t>
        </w:r>
        <w:r w:rsidRPr="00EC4E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C4E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4E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C4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85" w:rsidRPr="00EC4E81" w:rsidRDefault="00692585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>6.</w:t>
      </w:r>
      <w:r w:rsidR="002A3C28" w:rsidRPr="00EC4E81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 w:rsidRPr="00EC4E81">
        <w:rPr>
          <w:rFonts w:ascii="Times New Roman" w:hAnsi="Times New Roman" w:cs="Times New Roman"/>
          <w:sz w:val="24"/>
          <w:szCs w:val="24"/>
        </w:rPr>
        <w:t xml:space="preserve"> </w:t>
      </w:r>
      <w:r w:rsidR="002A3C28" w:rsidRPr="00EC4E81">
        <w:rPr>
          <w:rFonts w:ascii="Times New Roman" w:hAnsi="Times New Roman" w:cs="Times New Roman"/>
          <w:sz w:val="24"/>
          <w:szCs w:val="24"/>
        </w:rPr>
        <w:t xml:space="preserve"> - Ермолаева Анна Дмитриевна (суббота с 10:00 кабинет 22)</w:t>
      </w:r>
    </w:p>
    <w:p w:rsidR="002A3C28" w:rsidRPr="00EC4E81" w:rsidRDefault="002A3C28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>7. Библиотекарь – Куимова Наталья Сергеевна (понедельник, среда, четверг, пятница с 9:00 – 15:00, последняя неделя каждого месяца санитарный день)</w:t>
      </w:r>
    </w:p>
    <w:p w:rsidR="002A3C28" w:rsidRPr="00EC4E81" w:rsidRDefault="002A3C28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>8. Медработник – Петухова Татьяна Станиславовна (вторник, пятница  с 9:00 – 15:00, четверг с 12:00-15:00, в субботу мед</w:t>
      </w:r>
      <w:proofErr w:type="gramStart"/>
      <w:r w:rsidRPr="00EC4E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4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E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4E81">
        <w:rPr>
          <w:rFonts w:ascii="Times New Roman" w:hAnsi="Times New Roman" w:cs="Times New Roman"/>
          <w:sz w:val="24"/>
          <w:szCs w:val="24"/>
        </w:rPr>
        <w:t>абинет не работает)</w:t>
      </w:r>
    </w:p>
    <w:p w:rsidR="002A3C28" w:rsidRPr="00EC4E81" w:rsidRDefault="002A3C28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 xml:space="preserve">9. </w:t>
      </w:r>
      <w:r w:rsidR="00A31164" w:rsidRPr="00EC4E81">
        <w:rPr>
          <w:rFonts w:ascii="Times New Roman" w:hAnsi="Times New Roman" w:cs="Times New Roman"/>
          <w:sz w:val="24"/>
          <w:szCs w:val="24"/>
        </w:rPr>
        <w:t>Учитель физкультуры, руководители школьного спортивного клуба – Павличенко Елена Павловна, Аверина Жанна Васильевна.</w:t>
      </w:r>
    </w:p>
    <w:p w:rsidR="00A31164" w:rsidRPr="00EC4E81" w:rsidRDefault="00A31164" w:rsidP="0003519E">
      <w:pPr>
        <w:rPr>
          <w:rFonts w:ascii="Times New Roman" w:hAnsi="Times New Roman" w:cs="Times New Roman"/>
          <w:sz w:val="24"/>
          <w:szCs w:val="24"/>
        </w:rPr>
      </w:pPr>
      <w:r w:rsidRPr="00EC4E81">
        <w:rPr>
          <w:rFonts w:ascii="Times New Roman" w:hAnsi="Times New Roman" w:cs="Times New Roman"/>
          <w:sz w:val="24"/>
          <w:szCs w:val="24"/>
        </w:rPr>
        <w:t>10. Учитель ОБЖ – Овсянникова Елена Ивановна</w:t>
      </w:r>
    </w:p>
    <w:bookmarkEnd w:id="0"/>
    <w:p w:rsidR="00692585" w:rsidRDefault="00692585" w:rsidP="0003519E">
      <w:r>
        <w:t xml:space="preserve">                                </w:t>
      </w:r>
    </w:p>
    <w:sectPr w:rsidR="006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9E"/>
    <w:rsid w:val="0003519E"/>
    <w:rsid w:val="001407B2"/>
    <w:rsid w:val="002A3C28"/>
    <w:rsid w:val="00692585"/>
    <w:rsid w:val="00A31164"/>
    <w:rsid w:val="00A95F78"/>
    <w:rsid w:val="00B0637B"/>
    <w:rsid w:val="00B96C51"/>
    <w:rsid w:val="00E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L15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D3E9-4943-447D-A27E-20897F44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3</cp:revision>
  <dcterms:created xsi:type="dcterms:W3CDTF">2023-09-12T08:34:00Z</dcterms:created>
  <dcterms:modified xsi:type="dcterms:W3CDTF">2023-09-15T10:58:00Z</dcterms:modified>
</cp:coreProperties>
</file>