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CE" w:rsidRDefault="00A46013" w:rsidP="00A460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013">
        <w:rPr>
          <w:rFonts w:ascii="Times New Roman" w:hAnsi="Times New Roman" w:cs="Times New Roman"/>
          <w:b/>
          <w:sz w:val="28"/>
          <w:szCs w:val="28"/>
          <w:u w:val="single"/>
        </w:rPr>
        <w:t>По итогам защиты ИИП от 24 апреля 2018.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09"/>
        <w:gridCol w:w="2185"/>
        <w:gridCol w:w="967"/>
        <w:gridCol w:w="1454"/>
        <w:gridCol w:w="1445"/>
        <w:gridCol w:w="1131"/>
        <w:gridCol w:w="1352"/>
        <w:gridCol w:w="713"/>
        <w:gridCol w:w="700"/>
      </w:tblGrid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куратора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куратора о работе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защита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Бордюг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баллов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8баллов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Рачков С.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700" w:type="dxa"/>
          </w:tcPr>
          <w:p w:rsidR="0048254E" w:rsidRPr="0048254E" w:rsidRDefault="0048254E" w:rsidP="00A460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А.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700" w:type="dxa"/>
          </w:tcPr>
          <w:p w:rsidR="0048254E" w:rsidRPr="0048254E" w:rsidRDefault="0048254E" w:rsidP="00A460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  Д.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48254E" w:rsidRPr="00134BC4" w:rsidRDefault="0048254E" w:rsidP="00A4601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700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700" w:type="dxa"/>
          </w:tcPr>
          <w:p w:rsidR="0048254E" w:rsidRPr="0048254E" w:rsidRDefault="0048254E" w:rsidP="00A460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С.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48254E" w:rsidRPr="00134BC4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700" w:type="dxa"/>
          </w:tcPr>
          <w:p w:rsidR="0048254E" w:rsidRPr="0048254E" w:rsidRDefault="0048254E" w:rsidP="00A460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Г.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Бескоровайная Е.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700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Ю.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П.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700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Шалыжина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700" w:type="dxa"/>
          </w:tcPr>
          <w:p w:rsidR="0048254E" w:rsidRPr="0048254E" w:rsidRDefault="0048254E" w:rsidP="00A460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Н.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700" w:type="dxa"/>
          </w:tcPr>
          <w:p w:rsidR="0048254E" w:rsidRPr="0048254E" w:rsidRDefault="0048254E" w:rsidP="00A460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Бакуменко Л.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700" w:type="dxa"/>
          </w:tcPr>
          <w:p w:rsidR="0048254E" w:rsidRPr="0048254E" w:rsidRDefault="0048254E" w:rsidP="00A460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Восахло</w:t>
            </w:r>
            <w:proofErr w:type="spellEnd"/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В.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48254E" w:rsidRDefault="009631F8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8254E" w:rsidRDefault="009631F8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Д.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 М.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700" w:type="dxa"/>
          </w:tcPr>
          <w:p w:rsidR="0048254E" w:rsidRPr="0048254E" w:rsidRDefault="0048254E" w:rsidP="00A460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Москальонова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700" w:type="dxa"/>
          </w:tcPr>
          <w:p w:rsidR="0048254E" w:rsidRPr="0048254E" w:rsidRDefault="0048254E" w:rsidP="00A460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Генихович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 А.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700" w:type="dxa"/>
          </w:tcPr>
          <w:p w:rsidR="0048254E" w:rsidRPr="0048254E" w:rsidRDefault="0048254E" w:rsidP="00A460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Э.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В.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РомахинаТ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CC48B4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8254E" w:rsidRDefault="00CC48B4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А.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Ульянищева К.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Дробленкова К.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700" w:type="dxa"/>
          </w:tcPr>
          <w:p w:rsidR="0048254E" w:rsidRPr="0048254E" w:rsidRDefault="0048254E" w:rsidP="00A460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700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700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Д.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700" w:type="dxa"/>
          </w:tcPr>
          <w:p w:rsidR="0048254E" w:rsidRPr="00CE1DE3" w:rsidRDefault="00CE1DE3" w:rsidP="00A460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Тарсуков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700" w:type="dxa"/>
          </w:tcPr>
          <w:p w:rsidR="0048254E" w:rsidRPr="00CE1DE3" w:rsidRDefault="00CE1DE3" w:rsidP="00A460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Богоявленская Т.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8254E" w:rsidRPr="00CE1DE3" w:rsidRDefault="0048254E" w:rsidP="00A46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700" w:type="dxa"/>
          </w:tcPr>
          <w:p w:rsidR="0048254E" w:rsidRPr="00CE1DE3" w:rsidRDefault="00CE1DE3" w:rsidP="00A460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А.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E" w:rsidTr="002423C1">
        <w:tc>
          <w:tcPr>
            <w:tcW w:w="509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8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К.</w:t>
            </w:r>
          </w:p>
        </w:tc>
        <w:tc>
          <w:tcPr>
            <w:tcW w:w="967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</w:tcPr>
          <w:p w:rsidR="0048254E" w:rsidRDefault="0048254E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28" w:rsidTr="002423C1">
        <w:tc>
          <w:tcPr>
            <w:tcW w:w="509" w:type="dxa"/>
          </w:tcPr>
          <w:p w:rsidR="007D0228" w:rsidRDefault="007D0228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5" w:type="dxa"/>
          </w:tcPr>
          <w:p w:rsidR="007D0228" w:rsidRDefault="007D0228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</w:t>
            </w:r>
          </w:p>
        </w:tc>
        <w:tc>
          <w:tcPr>
            <w:tcW w:w="967" w:type="dxa"/>
          </w:tcPr>
          <w:p w:rsidR="007D0228" w:rsidRDefault="007D0228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7D0228" w:rsidRDefault="007D0228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</w:tcPr>
          <w:p w:rsidR="007D0228" w:rsidRDefault="007D0228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7D0228" w:rsidRDefault="007D0228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7D0228" w:rsidRDefault="007D0228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7D0228" w:rsidRDefault="007D0228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</w:tcPr>
          <w:p w:rsidR="007D0228" w:rsidRDefault="007D0228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BB" w:rsidTr="002423C1">
        <w:tc>
          <w:tcPr>
            <w:tcW w:w="509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85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-Мишин Г.</w:t>
            </w:r>
          </w:p>
        </w:tc>
        <w:tc>
          <w:tcPr>
            <w:tcW w:w="967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BB" w:rsidTr="002423C1">
        <w:tc>
          <w:tcPr>
            <w:tcW w:w="509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85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967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BB" w:rsidTr="002423C1">
        <w:tc>
          <w:tcPr>
            <w:tcW w:w="509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85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В.</w:t>
            </w:r>
          </w:p>
        </w:tc>
        <w:tc>
          <w:tcPr>
            <w:tcW w:w="967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:rsidR="00177ABB" w:rsidRDefault="00177ABB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7C" w:rsidTr="002423C1">
        <w:tc>
          <w:tcPr>
            <w:tcW w:w="509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85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К.</w:t>
            </w:r>
          </w:p>
        </w:tc>
        <w:tc>
          <w:tcPr>
            <w:tcW w:w="967" w:type="dxa"/>
          </w:tcPr>
          <w:p w:rsidR="00A0767C" w:rsidRPr="004F46BF" w:rsidRDefault="004F46BF" w:rsidP="00A4601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454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A0767C" w:rsidRDefault="004F46B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7C" w:rsidTr="002423C1">
        <w:tc>
          <w:tcPr>
            <w:tcW w:w="509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85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И.</w:t>
            </w:r>
          </w:p>
        </w:tc>
        <w:tc>
          <w:tcPr>
            <w:tcW w:w="967" w:type="dxa"/>
          </w:tcPr>
          <w:p w:rsidR="00A0767C" w:rsidRDefault="004F46B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A0767C" w:rsidRDefault="003C701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A0767C" w:rsidRDefault="004F46B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A0767C" w:rsidRDefault="007B11F8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A0767C" w:rsidRDefault="003C701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7C" w:rsidTr="002423C1">
        <w:tc>
          <w:tcPr>
            <w:tcW w:w="509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85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Р.</w:t>
            </w:r>
          </w:p>
        </w:tc>
        <w:tc>
          <w:tcPr>
            <w:tcW w:w="967" w:type="dxa"/>
          </w:tcPr>
          <w:p w:rsidR="00A0767C" w:rsidRDefault="003C701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A0767C" w:rsidRDefault="004F46B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A0767C" w:rsidRDefault="007B11F8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A0767C" w:rsidRPr="003C701F" w:rsidRDefault="003C701F" w:rsidP="00A46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700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7C" w:rsidTr="002423C1">
        <w:tc>
          <w:tcPr>
            <w:tcW w:w="509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85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С.</w:t>
            </w:r>
          </w:p>
        </w:tc>
        <w:tc>
          <w:tcPr>
            <w:tcW w:w="967" w:type="dxa"/>
          </w:tcPr>
          <w:p w:rsidR="00A0767C" w:rsidRDefault="004F46B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A0767C" w:rsidRDefault="004F46B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A0767C" w:rsidRDefault="00F76F54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A0767C" w:rsidRDefault="004F46B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</w:tcPr>
          <w:p w:rsidR="00A0767C" w:rsidRDefault="004F46B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A0767C" w:rsidRDefault="004F46B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7C" w:rsidTr="002423C1">
        <w:tc>
          <w:tcPr>
            <w:tcW w:w="509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85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А.</w:t>
            </w:r>
          </w:p>
        </w:tc>
        <w:tc>
          <w:tcPr>
            <w:tcW w:w="967" w:type="dxa"/>
          </w:tcPr>
          <w:p w:rsidR="00A0767C" w:rsidRDefault="00F76F54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A0767C" w:rsidRDefault="003C701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A0767C" w:rsidRDefault="00F76F54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</w:tcPr>
          <w:p w:rsidR="00A0767C" w:rsidRDefault="004F46B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</w:tcPr>
          <w:p w:rsidR="00A0767C" w:rsidRDefault="003C701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A0767C" w:rsidRDefault="003C701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7C" w:rsidTr="002423C1">
        <w:tc>
          <w:tcPr>
            <w:tcW w:w="509" w:type="dxa"/>
          </w:tcPr>
          <w:p w:rsidR="00A0767C" w:rsidRDefault="007B11F8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7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С.</w:t>
            </w:r>
          </w:p>
        </w:tc>
        <w:tc>
          <w:tcPr>
            <w:tcW w:w="967" w:type="dxa"/>
          </w:tcPr>
          <w:p w:rsidR="00A0767C" w:rsidRDefault="004F46B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4" w:type="dxa"/>
          </w:tcPr>
          <w:p w:rsidR="00A0767C" w:rsidRDefault="004F46B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A0767C" w:rsidRDefault="00F76F54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:rsidR="00A0767C" w:rsidRDefault="004F46B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A0767C" w:rsidRDefault="004F46B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A0767C" w:rsidRDefault="004F46BF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</w:tcPr>
          <w:p w:rsidR="00A0767C" w:rsidRDefault="00A0767C" w:rsidP="00A4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DE3" w:rsidRDefault="00CE1DE3" w:rsidP="00A46013">
      <w:pPr>
        <w:rPr>
          <w:rFonts w:ascii="Times New Roman" w:hAnsi="Times New Roman" w:cs="Times New Roman"/>
          <w:b/>
          <w:sz w:val="24"/>
          <w:szCs w:val="24"/>
        </w:rPr>
      </w:pPr>
    </w:p>
    <w:p w:rsidR="00CE1DE3" w:rsidRPr="00CE1DE3" w:rsidRDefault="00CE1DE3" w:rsidP="00CE1DE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1DE3">
        <w:rPr>
          <w:rFonts w:ascii="Times New Roman" w:hAnsi="Times New Roman" w:cs="Times New Roman"/>
          <w:b/>
          <w:i/>
          <w:sz w:val="28"/>
          <w:szCs w:val="28"/>
          <w:u w:val="single"/>
        </w:rPr>
        <w:t>максимум -44 балла.</w:t>
      </w:r>
    </w:p>
    <w:p w:rsidR="00CE1DE3" w:rsidRPr="00CE1DE3" w:rsidRDefault="00CE1DE3" w:rsidP="00CE1DE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1DE3">
        <w:rPr>
          <w:rFonts w:ascii="Times New Roman" w:hAnsi="Times New Roman" w:cs="Times New Roman"/>
          <w:b/>
          <w:i/>
          <w:sz w:val="28"/>
          <w:szCs w:val="28"/>
          <w:u w:val="single"/>
        </w:rPr>
        <w:t>повышенный уровень – 39-44 балла</w:t>
      </w:r>
    </w:p>
    <w:p w:rsidR="00CE1DE3" w:rsidRPr="00CE1DE3" w:rsidRDefault="00CE1DE3" w:rsidP="00CE1DE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1DE3">
        <w:rPr>
          <w:rFonts w:ascii="Times New Roman" w:hAnsi="Times New Roman" w:cs="Times New Roman"/>
          <w:i/>
          <w:sz w:val="28"/>
          <w:szCs w:val="28"/>
          <w:u w:val="single"/>
        </w:rPr>
        <w:t>базовый уровень – 30-38 баллов</w:t>
      </w:r>
    </w:p>
    <w:p w:rsidR="00CE1DE3" w:rsidRPr="00CE1DE3" w:rsidRDefault="00CE1DE3" w:rsidP="00CE1DE3">
      <w:pPr>
        <w:rPr>
          <w:rFonts w:ascii="Times New Roman" w:hAnsi="Times New Roman" w:cs="Times New Roman"/>
          <w:sz w:val="28"/>
          <w:szCs w:val="28"/>
        </w:rPr>
      </w:pPr>
      <w:r w:rsidRPr="00CE1DE3">
        <w:rPr>
          <w:rFonts w:ascii="Times New Roman" w:hAnsi="Times New Roman" w:cs="Times New Roman"/>
          <w:i/>
          <w:sz w:val="28"/>
          <w:szCs w:val="28"/>
          <w:u w:val="single"/>
        </w:rPr>
        <w:t>низкий уровень – 20-29 баллов</w:t>
      </w:r>
    </w:p>
    <w:p w:rsidR="00CE1DE3" w:rsidRPr="00CE1DE3" w:rsidRDefault="00CE1DE3" w:rsidP="00CE1DE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1DE3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Дополнительные баллы за представление работ на уровне районном – 4, региональном – 6.</w:t>
      </w:r>
    </w:p>
    <w:p w:rsidR="00CE1DE3" w:rsidRPr="008D50F2" w:rsidRDefault="00CE1DE3" w:rsidP="00A460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1DE3" w:rsidRPr="008D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13"/>
    <w:rsid w:val="00070ED8"/>
    <w:rsid w:val="000B052F"/>
    <w:rsid w:val="000D4405"/>
    <w:rsid w:val="001008CE"/>
    <w:rsid w:val="00134BC4"/>
    <w:rsid w:val="00145A59"/>
    <w:rsid w:val="00150BB7"/>
    <w:rsid w:val="00177ABB"/>
    <w:rsid w:val="00203B23"/>
    <w:rsid w:val="002423C1"/>
    <w:rsid w:val="00296D5F"/>
    <w:rsid w:val="002C75C6"/>
    <w:rsid w:val="003879EE"/>
    <w:rsid w:val="003C701F"/>
    <w:rsid w:val="004042EF"/>
    <w:rsid w:val="0045661E"/>
    <w:rsid w:val="0048254E"/>
    <w:rsid w:val="004E1053"/>
    <w:rsid w:val="004F46BF"/>
    <w:rsid w:val="005424D8"/>
    <w:rsid w:val="005B542B"/>
    <w:rsid w:val="00673EFF"/>
    <w:rsid w:val="00735DDA"/>
    <w:rsid w:val="0074009D"/>
    <w:rsid w:val="007B11F8"/>
    <w:rsid w:val="007D0228"/>
    <w:rsid w:val="00804658"/>
    <w:rsid w:val="008521B0"/>
    <w:rsid w:val="008A19C2"/>
    <w:rsid w:val="008D50F2"/>
    <w:rsid w:val="00935978"/>
    <w:rsid w:val="009631F8"/>
    <w:rsid w:val="009766DA"/>
    <w:rsid w:val="00A0767C"/>
    <w:rsid w:val="00A213F5"/>
    <w:rsid w:val="00A46013"/>
    <w:rsid w:val="00B47966"/>
    <w:rsid w:val="00B47C62"/>
    <w:rsid w:val="00B70A89"/>
    <w:rsid w:val="00C109F3"/>
    <w:rsid w:val="00C33C8B"/>
    <w:rsid w:val="00CC48B4"/>
    <w:rsid w:val="00CE1DE3"/>
    <w:rsid w:val="00CF0EB5"/>
    <w:rsid w:val="00CF2B7B"/>
    <w:rsid w:val="00DD706C"/>
    <w:rsid w:val="00DF152F"/>
    <w:rsid w:val="00E06C90"/>
    <w:rsid w:val="00E668BC"/>
    <w:rsid w:val="00E86E25"/>
    <w:rsid w:val="00F76F54"/>
    <w:rsid w:val="00FA07C5"/>
    <w:rsid w:val="00FC588B"/>
    <w:rsid w:val="00F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school150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2018-05-12T08:28:00Z</cp:lastPrinted>
  <dcterms:created xsi:type="dcterms:W3CDTF">2018-04-26T07:00:00Z</dcterms:created>
  <dcterms:modified xsi:type="dcterms:W3CDTF">2018-05-19T10:35:00Z</dcterms:modified>
</cp:coreProperties>
</file>