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670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C50B73" w:rsidRPr="00C50B73" w14:paraId="7C8D2A32" w14:textId="77777777" w:rsidTr="00C50B73">
        <w:tc>
          <w:tcPr>
            <w:tcW w:w="846" w:type="dxa"/>
          </w:tcPr>
          <w:p w14:paraId="5537FED4" w14:textId="0851E5AD" w:rsidR="00C50B73" w:rsidRPr="00C50B73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6" w:type="dxa"/>
          </w:tcPr>
          <w:p w14:paraId="6037E0CF" w14:textId="549CFE86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</w:p>
        </w:tc>
        <w:tc>
          <w:tcPr>
            <w:tcW w:w="2336" w:type="dxa"/>
          </w:tcPr>
          <w:p w14:paraId="5AB849AD" w14:textId="1936EF11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14:paraId="6AEF61F0" w14:textId="6B7E1FFD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50B73" w:rsidRPr="00C50B73" w14:paraId="722081E0" w14:textId="77777777" w:rsidTr="00C50B73">
        <w:tc>
          <w:tcPr>
            <w:tcW w:w="846" w:type="dxa"/>
          </w:tcPr>
          <w:p w14:paraId="4E98C3AA" w14:textId="6845DA6A" w:rsidR="00C50B73" w:rsidRPr="00257389" w:rsidRDefault="00C50B73" w:rsidP="00257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5972234" w14:textId="733F8AA2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лицейской игры «Что? Где? Когда?» с участием команды учителей</w:t>
            </w:r>
          </w:p>
        </w:tc>
        <w:tc>
          <w:tcPr>
            <w:tcW w:w="2336" w:type="dxa"/>
          </w:tcPr>
          <w:p w14:paraId="22080FBE" w14:textId="7F73AEE1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337" w:type="dxa"/>
          </w:tcPr>
          <w:p w14:paraId="2A50A040" w14:textId="2DD1F4B9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Викулова И.В.</w:t>
            </w:r>
          </w:p>
        </w:tc>
      </w:tr>
      <w:tr w:rsidR="00C50B73" w:rsidRPr="00C50B73" w14:paraId="7EE66D7D" w14:textId="77777777" w:rsidTr="00C50B73">
        <w:tc>
          <w:tcPr>
            <w:tcW w:w="846" w:type="dxa"/>
          </w:tcPr>
          <w:p w14:paraId="64236B47" w14:textId="5AD906D9" w:rsidR="00C50B73" w:rsidRPr="00257389" w:rsidRDefault="00C50B73" w:rsidP="00257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3DD77B34" w14:textId="41868CB4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Семинар «Технология проведения родительских собраний»</w:t>
            </w:r>
          </w:p>
        </w:tc>
        <w:tc>
          <w:tcPr>
            <w:tcW w:w="2336" w:type="dxa"/>
          </w:tcPr>
          <w:p w14:paraId="0E9E4FC3" w14:textId="49005CB8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37" w:type="dxa"/>
          </w:tcPr>
          <w:p w14:paraId="6A66A575" w14:textId="1E626589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Ильина С.М.</w:t>
            </w:r>
          </w:p>
        </w:tc>
      </w:tr>
      <w:tr w:rsidR="00C50B73" w:rsidRPr="00C50B73" w14:paraId="32514406" w14:textId="77777777" w:rsidTr="00C50B73">
        <w:tc>
          <w:tcPr>
            <w:tcW w:w="846" w:type="dxa"/>
          </w:tcPr>
          <w:p w14:paraId="69035B81" w14:textId="52E893B7" w:rsidR="00C50B73" w:rsidRPr="00257389" w:rsidRDefault="00C50B73" w:rsidP="00257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40DA50E2" w14:textId="698099E9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25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  <w:r w:rsidRPr="0025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ассамблеи в рамках Петербургского международного образовательного форума-2023 </w:t>
            </w: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125DD2F5" w14:textId="1CA19C54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37" w:type="dxa"/>
          </w:tcPr>
          <w:p w14:paraId="3472C736" w14:textId="3BD32E09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50B73" w:rsidRPr="00C50B73" w14:paraId="546212A7" w14:textId="77777777" w:rsidTr="00C50B73">
        <w:tc>
          <w:tcPr>
            <w:tcW w:w="846" w:type="dxa"/>
          </w:tcPr>
          <w:p w14:paraId="72AB791C" w14:textId="3F77A800" w:rsidR="00C50B73" w:rsidRPr="00257389" w:rsidRDefault="00C50B73" w:rsidP="00257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37522CB2" w14:textId="66636054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учителей «Секреты декорирования»</w:t>
            </w:r>
          </w:p>
        </w:tc>
        <w:tc>
          <w:tcPr>
            <w:tcW w:w="2336" w:type="dxa"/>
          </w:tcPr>
          <w:p w14:paraId="66897683" w14:textId="332BD669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37" w:type="dxa"/>
          </w:tcPr>
          <w:p w14:paraId="4294753A" w14:textId="745B868E" w:rsidR="00C50B73" w:rsidRPr="00257389" w:rsidRDefault="00C50B7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Еременко Н.Н.</w:t>
            </w:r>
          </w:p>
        </w:tc>
      </w:tr>
      <w:tr w:rsidR="00C50B73" w:rsidRPr="00C50B73" w14:paraId="32319D5E" w14:textId="77777777" w:rsidTr="00C50B73">
        <w:tc>
          <w:tcPr>
            <w:tcW w:w="846" w:type="dxa"/>
          </w:tcPr>
          <w:p w14:paraId="51726FAD" w14:textId="6C74DDA4" w:rsidR="00C50B73" w:rsidRPr="00257389" w:rsidRDefault="00C50B73" w:rsidP="00257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E3325FA" w14:textId="7B92EEEA" w:rsidR="00C50B73" w:rsidRPr="00257389" w:rsidRDefault="005E09D7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Семинар «От проекта учителя к проекту ученика»</w:t>
            </w:r>
          </w:p>
        </w:tc>
        <w:tc>
          <w:tcPr>
            <w:tcW w:w="2336" w:type="dxa"/>
          </w:tcPr>
          <w:p w14:paraId="7B44B166" w14:textId="56F30C6D" w:rsidR="00C50B73" w:rsidRPr="00257389" w:rsidRDefault="005E09D7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37" w:type="dxa"/>
          </w:tcPr>
          <w:p w14:paraId="15567E22" w14:textId="0D3D40FA" w:rsidR="00C50B73" w:rsidRPr="00257389" w:rsidRDefault="005E09D7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Запанкова А.М.</w:t>
            </w:r>
          </w:p>
        </w:tc>
      </w:tr>
      <w:tr w:rsidR="00DB4FC5" w:rsidRPr="00C50B73" w14:paraId="5309F2C4" w14:textId="77777777" w:rsidTr="00C50B73">
        <w:tc>
          <w:tcPr>
            <w:tcW w:w="846" w:type="dxa"/>
          </w:tcPr>
          <w:p w14:paraId="70B07044" w14:textId="77777777" w:rsidR="00DB4FC5" w:rsidRPr="00257389" w:rsidRDefault="00DB4FC5" w:rsidP="00257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3BCFE1E1" w14:textId="51EE3E67" w:rsidR="00DB4FC5" w:rsidRPr="00257389" w:rsidRDefault="00DB4FC5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13FDA" w:rsidRPr="00257389">
              <w:rPr>
                <w:rFonts w:ascii="Times New Roman" w:hAnsi="Times New Roman" w:cs="Times New Roman"/>
                <w:sz w:val="24"/>
                <w:szCs w:val="24"/>
              </w:rPr>
              <w:t>конкурсном отборе на присуждение премии «Лучший учитель» в рамках национального приоритетного проекта «Образование»</w:t>
            </w:r>
          </w:p>
        </w:tc>
        <w:tc>
          <w:tcPr>
            <w:tcW w:w="2336" w:type="dxa"/>
          </w:tcPr>
          <w:p w14:paraId="31195446" w14:textId="2842AA70" w:rsidR="00DB4FC5" w:rsidRPr="00257389" w:rsidRDefault="00C13FDA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37" w:type="dxa"/>
          </w:tcPr>
          <w:p w14:paraId="33C2CB9C" w14:textId="3F6B3D32" w:rsidR="00DB4FC5" w:rsidRPr="00257389" w:rsidRDefault="00257389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3631C2" w:rsidRPr="00C50B73" w14:paraId="0D399D1F" w14:textId="77777777" w:rsidTr="00C50B73">
        <w:tc>
          <w:tcPr>
            <w:tcW w:w="846" w:type="dxa"/>
          </w:tcPr>
          <w:p w14:paraId="46F7E76E" w14:textId="5A67CE05" w:rsidR="003631C2" w:rsidRPr="00257389" w:rsidRDefault="003631C2" w:rsidP="00257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F764EAA" w14:textId="0A4F21F9" w:rsidR="003631C2" w:rsidRPr="00257389" w:rsidRDefault="003631C2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онлайн-урок, посвященный Году педагога и наставника</w:t>
            </w:r>
          </w:p>
        </w:tc>
        <w:tc>
          <w:tcPr>
            <w:tcW w:w="2336" w:type="dxa"/>
          </w:tcPr>
          <w:p w14:paraId="68B49238" w14:textId="1D463311" w:rsidR="003631C2" w:rsidRPr="00257389" w:rsidRDefault="003631C2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337" w:type="dxa"/>
          </w:tcPr>
          <w:p w14:paraId="725A4C9A" w14:textId="2E39AFF4" w:rsidR="003631C2" w:rsidRPr="00257389" w:rsidRDefault="003631C2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09D7" w:rsidRPr="00C50B73" w14:paraId="2F575A94" w14:textId="77777777" w:rsidTr="00C50B73">
        <w:tc>
          <w:tcPr>
            <w:tcW w:w="846" w:type="dxa"/>
          </w:tcPr>
          <w:p w14:paraId="25BCACB9" w14:textId="5B576FF4" w:rsidR="005E09D7" w:rsidRPr="00257389" w:rsidRDefault="005E09D7" w:rsidP="00257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23AECF4" w14:textId="5C3DF4A9" w:rsidR="005E09D7" w:rsidRPr="00257389" w:rsidRDefault="005E09D7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Творческий отчет «Возможности голоса»</w:t>
            </w:r>
          </w:p>
        </w:tc>
        <w:tc>
          <w:tcPr>
            <w:tcW w:w="2336" w:type="dxa"/>
          </w:tcPr>
          <w:p w14:paraId="39A12BE0" w14:textId="6FB4A8A6" w:rsidR="005E09D7" w:rsidRPr="00257389" w:rsidRDefault="005E09D7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37" w:type="dxa"/>
          </w:tcPr>
          <w:p w14:paraId="771D050A" w14:textId="7D8CA348" w:rsidR="005E09D7" w:rsidRPr="00257389" w:rsidRDefault="005E09D7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Горшкова Е.В.</w:t>
            </w:r>
          </w:p>
        </w:tc>
      </w:tr>
      <w:tr w:rsidR="00DB4FC5" w:rsidRPr="00C50B73" w14:paraId="423A1F29" w14:textId="77777777" w:rsidTr="00C50B73">
        <w:tc>
          <w:tcPr>
            <w:tcW w:w="846" w:type="dxa"/>
          </w:tcPr>
          <w:p w14:paraId="0E7FCB3A" w14:textId="446ED130" w:rsidR="00DB4FC5" w:rsidRPr="00257389" w:rsidRDefault="00DB4FC5" w:rsidP="00257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7A42438" w14:textId="3E96A047" w:rsidR="00DB4FC5" w:rsidRPr="00257389" w:rsidRDefault="00DB4FC5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Участие в «Ф</w:t>
            </w: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и наставников</w:t>
            </w: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4F0E625E" w14:textId="16C854C8" w:rsidR="00DB4FC5" w:rsidRPr="00257389" w:rsidRDefault="00257389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октябрь 2023 г</w:t>
            </w:r>
          </w:p>
        </w:tc>
        <w:tc>
          <w:tcPr>
            <w:tcW w:w="2337" w:type="dxa"/>
          </w:tcPr>
          <w:p w14:paraId="75E08ACF" w14:textId="42CD98C7" w:rsidR="00DB4FC5" w:rsidRPr="00257389" w:rsidRDefault="0027616E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DB4FC5" w:rsidRPr="00C50B73" w14:paraId="2AADCAB2" w14:textId="77777777" w:rsidTr="00C50B73">
        <w:tc>
          <w:tcPr>
            <w:tcW w:w="846" w:type="dxa"/>
          </w:tcPr>
          <w:p w14:paraId="1FD6E284" w14:textId="77777777" w:rsidR="00DB4FC5" w:rsidRPr="00257389" w:rsidRDefault="00DB4FC5" w:rsidP="00257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11BCB474" w14:textId="47F4AD8C" w:rsidR="00DB4FC5" w:rsidRPr="00257389" w:rsidRDefault="00257389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детских сочинений «Учительница первая моя» и «Мой любимый учитель»</w:t>
            </w:r>
          </w:p>
        </w:tc>
        <w:tc>
          <w:tcPr>
            <w:tcW w:w="2336" w:type="dxa"/>
          </w:tcPr>
          <w:p w14:paraId="0F637918" w14:textId="2E630939" w:rsidR="00DB4FC5" w:rsidRPr="00257389" w:rsidRDefault="00257389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октябрь 2023 г</w:t>
            </w:r>
          </w:p>
        </w:tc>
        <w:tc>
          <w:tcPr>
            <w:tcW w:w="2337" w:type="dxa"/>
          </w:tcPr>
          <w:p w14:paraId="762954F9" w14:textId="1158D870" w:rsidR="00DB4FC5" w:rsidRPr="00257389" w:rsidRDefault="00257389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57389" w:rsidRPr="00C50B73" w14:paraId="44538D0B" w14:textId="77777777" w:rsidTr="00C50B73">
        <w:tc>
          <w:tcPr>
            <w:tcW w:w="846" w:type="dxa"/>
          </w:tcPr>
          <w:p w14:paraId="66D21A0F" w14:textId="77777777" w:rsidR="00257389" w:rsidRPr="00257389" w:rsidRDefault="00257389" w:rsidP="00257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253E8E96" w14:textId="4F802807" w:rsidR="00257389" w:rsidRPr="00257389" w:rsidRDefault="00257389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Педагогических династий</w:t>
            </w:r>
          </w:p>
        </w:tc>
        <w:tc>
          <w:tcPr>
            <w:tcW w:w="2336" w:type="dxa"/>
          </w:tcPr>
          <w:p w14:paraId="6BF0E1DD" w14:textId="6AA9CD08" w:rsidR="00257389" w:rsidRPr="00257389" w:rsidRDefault="00257389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37" w:type="dxa"/>
          </w:tcPr>
          <w:p w14:paraId="1315BF2B" w14:textId="79CCB4A2" w:rsidR="00257389" w:rsidRPr="00257389" w:rsidRDefault="00257389" w:rsidP="0025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9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</w:tbl>
    <w:p w14:paraId="063BE3F8" w14:textId="3020ED93" w:rsidR="00E1565A" w:rsidRPr="00C50B73" w:rsidRDefault="00C50B73" w:rsidP="00C50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B73">
        <w:rPr>
          <w:rFonts w:ascii="Times New Roman" w:hAnsi="Times New Roman" w:cs="Times New Roman"/>
          <w:sz w:val="28"/>
          <w:szCs w:val="28"/>
        </w:rPr>
        <w:t>План мероприятий по проведению «Года педагога и наставника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E1565A" w:rsidRPr="00C5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606A"/>
    <w:multiLevelType w:val="hybridMultilevel"/>
    <w:tmpl w:val="F83E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87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A6"/>
    <w:rsid w:val="00257389"/>
    <w:rsid w:val="0027616E"/>
    <w:rsid w:val="003631C2"/>
    <w:rsid w:val="005E09D7"/>
    <w:rsid w:val="00A459A6"/>
    <w:rsid w:val="00C13FDA"/>
    <w:rsid w:val="00C50B73"/>
    <w:rsid w:val="00DB4FC5"/>
    <w:rsid w:val="00E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C3C3"/>
  <w15:chartTrackingRefBased/>
  <w15:docId w15:val="{D9E66EE8-1D22-421A-92AF-D3BAD392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Чайка</dc:creator>
  <cp:keywords/>
  <dc:description/>
  <cp:lastModifiedBy>Оксана Чайка</cp:lastModifiedBy>
  <cp:revision>3</cp:revision>
  <dcterms:created xsi:type="dcterms:W3CDTF">2023-04-03T18:44:00Z</dcterms:created>
  <dcterms:modified xsi:type="dcterms:W3CDTF">2023-04-03T19:20:00Z</dcterms:modified>
</cp:coreProperties>
</file>