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78" w:rsidRPr="009C4678" w:rsidRDefault="009C4678" w:rsidP="009C467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C4678">
        <w:rPr>
          <w:rFonts w:ascii="Times New Roman" w:eastAsia="Calibri" w:hAnsi="Times New Roman" w:cs="Times New Roman"/>
          <w:b/>
          <w:sz w:val="24"/>
          <w:szCs w:val="24"/>
        </w:rPr>
        <w:t xml:space="preserve">УТВЕРЖДАЮ                                 </w:t>
      </w:r>
    </w:p>
    <w:p w:rsidR="009C4678" w:rsidRPr="009C4678" w:rsidRDefault="009C4678" w:rsidP="009C467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C4678">
        <w:rPr>
          <w:rFonts w:ascii="Times New Roman" w:eastAsia="Calibri" w:hAnsi="Times New Roman" w:cs="Times New Roman"/>
          <w:b/>
          <w:sz w:val="24"/>
          <w:szCs w:val="24"/>
        </w:rPr>
        <w:t xml:space="preserve"> Директор ГБОУ лицея № 150                   </w:t>
      </w:r>
    </w:p>
    <w:p w:rsidR="009C4678" w:rsidRPr="009C4678" w:rsidRDefault="009C4678" w:rsidP="009C467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C4678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 Л.А. Фукс              </w:t>
      </w:r>
    </w:p>
    <w:p w:rsidR="009C4678" w:rsidRPr="009C4678" w:rsidRDefault="009C4678" w:rsidP="009C467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C4678">
        <w:rPr>
          <w:rFonts w:ascii="Times New Roman" w:eastAsia="Calibri" w:hAnsi="Times New Roman" w:cs="Times New Roman"/>
          <w:b/>
          <w:sz w:val="24"/>
          <w:szCs w:val="24"/>
        </w:rPr>
        <w:t xml:space="preserve"> «_</w:t>
      </w:r>
      <w:r w:rsidR="00604932">
        <w:rPr>
          <w:rFonts w:ascii="Times New Roman" w:eastAsia="Calibri" w:hAnsi="Times New Roman" w:cs="Times New Roman"/>
          <w:b/>
          <w:sz w:val="24"/>
          <w:szCs w:val="24"/>
          <w:u w:val="single"/>
        </w:rPr>
        <w:t>03</w:t>
      </w:r>
      <w:r w:rsidRPr="009C4678">
        <w:rPr>
          <w:rFonts w:ascii="Times New Roman" w:eastAsia="Calibri" w:hAnsi="Times New Roman" w:cs="Times New Roman"/>
          <w:b/>
          <w:sz w:val="24"/>
          <w:szCs w:val="24"/>
        </w:rPr>
        <w:t>_» _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__</w:t>
      </w:r>
      <w:r w:rsidR="00604932">
        <w:rPr>
          <w:rFonts w:ascii="Times New Roman" w:eastAsia="Calibri" w:hAnsi="Times New Roman" w:cs="Times New Roman"/>
          <w:b/>
          <w:sz w:val="24"/>
          <w:szCs w:val="24"/>
          <w:u w:val="single"/>
        </w:rPr>
        <w:t>июня 2019</w:t>
      </w:r>
      <w:r w:rsidRPr="009C467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г.</w:t>
      </w:r>
    </w:p>
    <w:p w:rsidR="009C4678" w:rsidRDefault="009C4678" w:rsidP="009C467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5380" w:rsidRDefault="00435380" w:rsidP="009C467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354A" w:rsidRDefault="0052354A" w:rsidP="005235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Календарный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график</w:t>
      </w:r>
      <w:r w:rsidR="003431A1" w:rsidRPr="00CB5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B52AC" w:rsidRDefault="003431A1" w:rsidP="009C46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52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оказанию дополнительных платных образовательных услуг ГБОУ лицея № 150 Калининского района Санкт-Петербурга</w:t>
      </w:r>
    </w:p>
    <w:p w:rsidR="009C4678" w:rsidRDefault="009C4678" w:rsidP="009C46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54A" w:rsidRDefault="00435380" w:rsidP="00202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2354A" w:rsidRPr="00CB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 w:rsidR="0052354A">
        <w:rPr>
          <w:rFonts w:ascii="Times New Roman" w:hAnsi="Times New Roman" w:cs="Times New Roman"/>
          <w:sz w:val="24"/>
          <w:szCs w:val="24"/>
        </w:rPr>
        <w:t>с Федеральным З</w:t>
      </w:r>
      <w:r w:rsidR="0052354A" w:rsidRPr="00CB52AC">
        <w:rPr>
          <w:rFonts w:ascii="Times New Roman" w:hAnsi="Times New Roman" w:cs="Times New Roman"/>
          <w:sz w:val="24"/>
          <w:szCs w:val="24"/>
        </w:rPr>
        <w:t xml:space="preserve">аконом </w:t>
      </w:r>
      <w:r w:rsidR="0052354A">
        <w:rPr>
          <w:rFonts w:ascii="Times New Roman" w:hAnsi="Times New Roman" w:cs="Times New Roman"/>
          <w:sz w:val="24"/>
          <w:szCs w:val="24"/>
        </w:rPr>
        <w:t>от 29.12.2012 № 273-ФЗ</w:t>
      </w:r>
      <w:r w:rsidR="0052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354A" w:rsidRPr="00CB52AC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</w:t>
      </w:r>
      <w:r w:rsidR="0052354A">
        <w:rPr>
          <w:rFonts w:ascii="Times New Roman" w:hAnsi="Times New Roman" w:cs="Times New Roman"/>
          <w:sz w:val="24"/>
          <w:szCs w:val="24"/>
        </w:rPr>
        <w:t xml:space="preserve">, </w:t>
      </w:r>
      <w:r w:rsidR="00841A94">
        <w:rPr>
          <w:rFonts w:ascii="Times New Roman" w:hAnsi="Times New Roman" w:cs="Times New Roman"/>
          <w:sz w:val="24"/>
          <w:szCs w:val="24"/>
        </w:rPr>
        <w:t>Законом Российской Федерации</w:t>
      </w:r>
      <w:r w:rsidR="00841A94" w:rsidRPr="00CB52AC">
        <w:rPr>
          <w:rFonts w:ascii="Times New Roman" w:hAnsi="Times New Roman" w:cs="Times New Roman"/>
          <w:sz w:val="24"/>
          <w:szCs w:val="24"/>
        </w:rPr>
        <w:t xml:space="preserve"> «О защите прав потребителей», </w:t>
      </w:r>
      <w:proofErr w:type="gramStart"/>
      <w:r w:rsidR="0062012D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</w:t>
      </w:r>
      <w:r w:rsidR="0062012D" w:rsidRPr="00CB52AC">
        <w:rPr>
          <w:rFonts w:ascii="Times New Roman" w:hAnsi="Times New Roman" w:cs="Times New Roman"/>
          <w:sz w:val="24"/>
          <w:szCs w:val="24"/>
        </w:rPr>
        <w:t xml:space="preserve"> от 15.08.2013 № 706 «Об утверждении правил оказания платных образовательных услуг»</w:t>
      </w:r>
      <w:r w:rsidR="0062012D">
        <w:rPr>
          <w:rFonts w:ascii="Times New Roman" w:hAnsi="Times New Roman" w:cs="Times New Roman"/>
          <w:sz w:val="24"/>
          <w:szCs w:val="24"/>
        </w:rPr>
        <w:t>, Распоряжением Комитета по образованию Санкт-Петербурга</w:t>
      </w:r>
      <w:r w:rsidR="0062012D" w:rsidRPr="00CB52AC">
        <w:rPr>
          <w:rFonts w:ascii="Times New Roman" w:hAnsi="Times New Roman" w:cs="Times New Roman"/>
          <w:sz w:val="24"/>
          <w:szCs w:val="24"/>
        </w:rPr>
        <w:t xml:space="preserve"> от 30.10.2013 №2524-р «Об утверждении методических рекомендаций «О порядке привлечения и использования средств физических и (или) юридических лиц в мерах по предупреж</w:t>
      </w:r>
      <w:r w:rsidR="009C4678">
        <w:rPr>
          <w:rFonts w:ascii="Times New Roman" w:hAnsi="Times New Roman" w:cs="Times New Roman"/>
          <w:sz w:val="24"/>
          <w:szCs w:val="24"/>
        </w:rPr>
        <w:t xml:space="preserve">дению незаконного сбора средств с родителей (законных </w:t>
      </w:r>
      <w:r w:rsidR="0062012D" w:rsidRPr="00CB52AC">
        <w:rPr>
          <w:rFonts w:ascii="Times New Roman" w:hAnsi="Times New Roman" w:cs="Times New Roman"/>
          <w:sz w:val="24"/>
          <w:szCs w:val="24"/>
        </w:rPr>
        <w:t>представителей) обучающихся, воспитанников государственных образовательных организаций Санкт-Петербурга»,</w:t>
      </w:r>
      <w:r w:rsidR="0062012D" w:rsidRPr="00CB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12D">
        <w:rPr>
          <w:rFonts w:ascii="Times New Roman" w:hAnsi="Times New Roman" w:cs="Times New Roman"/>
          <w:sz w:val="24"/>
          <w:szCs w:val="24"/>
        </w:rPr>
        <w:t>пунктом 3.3.</w:t>
      </w:r>
      <w:proofErr w:type="gramEnd"/>
      <w:r w:rsidR="0062012D">
        <w:rPr>
          <w:rFonts w:ascii="Times New Roman" w:hAnsi="Times New Roman" w:cs="Times New Roman"/>
          <w:sz w:val="24"/>
          <w:szCs w:val="24"/>
        </w:rPr>
        <w:t xml:space="preserve"> П</w:t>
      </w:r>
      <w:r w:rsidR="0052354A">
        <w:rPr>
          <w:rFonts w:ascii="Times New Roman" w:hAnsi="Times New Roman" w:cs="Times New Roman"/>
          <w:sz w:val="24"/>
          <w:szCs w:val="24"/>
        </w:rPr>
        <w:t xml:space="preserve">остановления Правительства </w:t>
      </w:r>
      <w:r w:rsidR="0052354A" w:rsidRPr="00CB52AC">
        <w:rPr>
          <w:rFonts w:ascii="Times New Roman" w:hAnsi="Times New Roman" w:cs="Times New Roman"/>
          <w:sz w:val="24"/>
          <w:szCs w:val="24"/>
        </w:rPr>
        <w:t>Санкт-Петербурга</w:t>
      </w:r>
      <w:r w:rsidR="0052354A">
        <w:rPr>
          <w:rFonts w:ascii="Times New Roman" w:hAnsi="Times New Roman" w:cs="Times New Roman"/>
          <w:sz w:val="24"/>
          <w:szCs w:val="24"/>
        </w:rPr>
        <w:t xml:space="preserve"> от 24.02.2004 № 225 «О Комитете по образованию» в целях организации работы государственных образовательных учреждений </w:t>
      </w:r>
      <w:r w:rsidR="0052354A" w:rsidRPr="00CB52AC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ED2B13">
        <w:rPr>
          <w:rFonts w:ascii="Times New Roman" w:hAnsi="Times New Roman" w:cs="Times New Roman"/>
          <w:sz w:val="24"/>
          <w:szCs w:val="24"/>
        </w:rPr>
        <w:t>, реализующих основные общеобразовательные программы начального общего, основного общего и среднего общего образован</w:t>
      </w:r>
      <w:r w:rsidR="002022D6">
        <w:rPr>
          <w:rFonts w:ascii="Times New Roman" w:hAnsi="Times New Roman" w:cs="Times New Roman"/>
          <w:sz w:val="24"/>
          <w:szCs w:val="24"/>
        </w:rPr>
        <w:t>ия, в ГБОУ лицее № 150</w:t>
      </w:r>
      <w:r w:rsidR="00604932">
        <w:rPr>
          <w:rFonts w:ascii="Times New Roman" w:hAnsi="Times New Roman" w:cs="Times New Roman"/>
          <w:sz w:val="24"/>
          <w:szCs w:val="24"/>
        </w:rPr>
        <w:t xml:space="preserve"> в 2019/2020</w:t>
      </w:r>
      <w:r w:rsidR="00ED2B13"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="002022D6">
        <w:rPr>
          <w:rFonts w:ascii="Times New Roman" w:hAnsi="Times New Roman" w:cs="Times New Roman"/>
          <w:sz w:val="24"/>
          <w:szCs w:val="24"/>
        </w:rPr>
        <w:t>году:</w:t>
      </w:r>
    </w:p>
    <w:p w:rsidR="009C4678" w:rsidRDefault="009C4678" w:rsidP="00202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2D6" w:rsidRDefault="002022D6" w:rsidP="002022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</w:t>
      </w:r>
      <w:r w:rsidR="00604932">
        <w:rPr>
          <w:rFonts w:ascii="Times New Roman" w:hAnsi="Times New Roman" w:cs="Times New Roman"/>
          <w:sz w:val="24"/>
          <w:szCs w:val="24"/>
        </w:rPr>
        <w:t>ть дату начала учебного года – 2 сентября 2019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022D6" w:rsidRDefault="002022D6" w:rsidP="002022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</w:t>
      </w:r>
      <w:r w:rsidR="00604932">
        <w:rPr>
          <w:rFonts w:ascii="Times New Roman" w:hAnsi="Times New Roman" w:cs="Times New Roman"/>
          <w:sz w:val="24"/>
          <w:szCs w:val="24"/>
        </w:rPr>
        <w:t>а окончания учебных занятий – 23 мая 2020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022D6" w:rsidRDefault="002022D6" w:rsidP="002022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</w:t>
      </w:r>
      <w:r w:rsidR="00604932">
        <w:rPr>
          <w:rFonts w:ascii="Times New Roman" w:hAnsi="Times New Roman" w:cs="Times New Roman"/>
          <w:sz w:val="24"/>
          <w:szCs w:val="24"/>
        </w:rPr>
        <w:t xml:space="preserve"> учебного года – 31 августа 2020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C4678" w:rsidRDefault="009C4678" w:rsidP="002022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2D6" w:rsidRDefault="002022D6" w:rsidP="002022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сроки окончания учебного года не ранее установленного нормативными правовыми документами количества учебных недель:</w:t>
      </w:r>
    </w:p>
    <w:p w:rsidR="002022D6" w:rsidRDefault="002022D6" w:rsidP="002022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 – 33 учебные недели;</w:t>
      </w:r>
    </w:p>
    <w:p w:rsidR="002022D6" w:rsidRDefault="002022D6" w:rsidP="002022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2-4 классы</w:t>
      </w:r>
      <w:r w:rsidR="0062012D">
        <w:rPr>
          <w:rFonts w:ascii="Times New Roman" w:hAnsi="Times New Roman" w:cs="Times New Roman"/>
          <w:sz w:val="24"/>
          <w:szCs w:val="24"/>
        </w:rPr>
        <w:t xml:space="preserve"> – не менее 34 учебных </w:t>
      </w:r>
      <w:r w:rsidR="009C4678">
        <w:rPr>
          <w:rFonts w:ascii="Times New Roman" w:hAnsi="Times New Roman" w:cs="Times New Roman"/>
          <w:sz w:val="24"/>
          <w:szCs w:val="24"/>
        </w:rPr>
        <w:t>недель.</w:t>
      </w:r>
    </w:p>
    <w:p w:rsidR="009C4678" w:rsidRDefault="009C4678" w:rsidP="002022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12D" w:rsidRDefault="0062012D" w:rsidP="006201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следующие сроки и продолжительность каникул:</w:t>
      </w:r>
    </w:p>
    <w:p w:rsidR="0062012D" w:rsidRPr="0062012D" w:rsidRDefault="00604932" w:rsidP="0062012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осенние каникулы – 26.10.2019</w:t>
      </w:r>
      <w:r w:rsidR="0062012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02.11.2019</w:t>
      </w:r>
      <w:r w:rsidR="0062012D">
        <w:rPr>
          <w:rFonts w:ascii="Times New Roman" w:hAnsi="Times New Roman" w:cs="Times New Roman"/>
          <w:sz w:val="24"/>
          <w:szCs w:val="24"/>
        </w:rPr>
        <w:t xml:space="preserve"> (8 дней)</w:t>
      </w:r>
    </w:p>
    <w:p w:rsidR="0062012D" w:rsidRPr="0062012D" w:rsidRDefault="00604932" w:rsidP="0062012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зимние каникулы – 28.12.2019 – 11.01.2020</w:t>
      </w:r>
      <w:r w:rsidR="0062012D">
        <w:rPr>
          <w:rFonts w:ascii="Times New Roman" w:hAnsi="Times New Roman" w:cs="Times New Roman"/>
          <w:sz w:val="24"/>
          <w:szCs w:val="24"/>
        </w:rPr>
        <w:t xml:space="preserve"> (15 дней)</w:t>
      </w:r>
    </w:p>
    <w:p w:rsidR="0062012D" w:rsidRPr="0062012D" w:rsidRDefault="00604932" w:rsidP="0062012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весенние каникулы – 21.03.2020 – 28.03.2020 (8</w:t>
      </w:r>
      <w:r w:rsidR="0062012D">
        <w:rPr>
          <w:rFonts w:ascii="Times New Roman" w:hAnsi="Times New Roman" w:cs="Times New Roman"/>
          <w:sz w:val="24"/>
          <w:szCs w:val="24"/>
        </w:rPr>
        <w:t xml:space="preserve"> дней)</w:t>
      </w:r>
    </w:p>
    <w:p w:rsidR="0062012D" w:rsidRDefault="0062012D" w:rsidP="0062012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кан</w:t>
      </w:r>
      <w:r w:rsidR="00604932">
        <w:rPr>
          <w:rFonts w:ascii="Times New Roman" w:hAnsi="Times New Roman" w:cs="Times New Roman"/>
          <w:sz w:val="24"/>
          <w:szCs w:val="24"/>
        </w:rPr>
        <w:t xml:space="preserve">икулы для первоклассников – с 03.02.2020 по </w:t>
      </w:r>
      <w:r>
        <w:rPr>
          <w:rFonts w:ascii="Times New Roman" w:hAnsi="Times New Roman" w:cs="Times New Roman"/>
          <w:sz w:val="24"/>
          <w:szCs w:val="24"/>
        </w:rPr>
        <w:t>0</w:t>
      </w:r>
      <w:r w:rsidR="00604932">
        <w:rPr>
          <w:rFonts w:ascii="Times New Roman" w:hAnsi="Times New Roman" w:cs="Times New Roman"/>
          <w:sz w:val="24"/>
          <w:szCs w:val="24"/>
        </w:rPr>
        <w:t>9.02.2020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380" w:rsidRDefault="00435380" w:rsidP="0062012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A94" w:rsidRDefault="00841A94" w:rsidP="00841A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ГБОУ лицея № 150</w:t>
      </w:r>
    </w:p>
    <w:p w:rsidR="00841A94" w:rsidRPr="00841A94" w:rsidRDefault="00841A94" w:rsidP="00841A9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работы лицея – 8.</w:t>
      </w:r>
      <w:r w:rsidRPr="00CB52A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1A94" w:rsidRPr="00841A94" w:rsidRDefault="00841A94" w:rsidP="00841A9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кончание </w:t>
      </w:r>
      <w:r w:rsidRPr="00CB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лицея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19.</w:t>
      </w:r>
      <w:r w:rsidRPr="00841A9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(понедельник – пятница)</w:t>
      </w:r>
    </w:p>
    <w:p w:rsidR="00841A94" w:rsidRDefault="00841A94" w:rsidP="00841A94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 лицея в субботу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8.30. до 16.</w:t>
      </w:r>
      <w:r w:rsidRPr="00841A9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5380" w:rsidRDefault="00435380" w:rsidP="00841A94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D4D" w:rsidRPr="00344D4D" w:rsidRDefault="00841A94" w:rsidP="00841A9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дополнительных</w:t>
      </w:r>
      <w:r w:rsidR="009C4678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</w:t>
      </w:r>
      <w:r w:rsidR="009C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13.00.</w:t>
      </w:r>
    </w:p>
    <w:p w:rsidR="00841A94" w:rsidRDefault="00841A94" w:rsidP="00344D4D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Продолжительность занятий</w:t>
      </w:r>
      <w:r w:rsidRPr="00344D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45 минут.</w:t>
      </w:r>
    </w:p>
    <w:p w:rsidR="00344D4D" w:rsidRDefault="00344D4D" w:rsidP="00344D4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дополнительных </w:t>
      </w:r>
      <w:r w:rsidR="009C4678">
        <w:rPr>
          <w:rFonts w:ascii="Times New Roman" w:hAnsi="Times New Roman" w:cs="Times New Roman"/>
          <w:sz w:val="24"/>
          <w:szCs w:val="24"/>
        </w:rPr>
        <w:t>платных образовательных услуг</w:t>
      </w:r>
      <w:r w:rsidR="009C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составляется отдельно от обязательных и элективных предметов.</w:t>
      </w:r>
      <w:bookmarkStart w:id="0" w:name="_GoBack"/>
      <w:bookmarkEnd w:id="0"/>
    </w:p>
    <w:p w:rsidR="00344D4D" w:rsidRDefault="00344D4D" w:rsidP="00435380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</w:t>
      </w:r>
      <w:r w:rsidR="00213C79">
        <w:rPr>
          <w:rFonts w:ascii="Times New Roman" w:hAnsi="Times New Roman" w:cs="Times New Roman"/>
          <w:sz w:val="24"/>
          <w:szCs w:val="24"/>
        </w:rPr>
        <w:t>началом занятий по дополнительным платным образовательным услугам и последним уроком рекомендуется устраивать перерыв продолжительностью не менее 20 минут.</w:t>
      </w:r>
    </w:p>
    <w:p w:rsidR="00435380" w:rsidRDefault="00435380" w:rsidP="00344D4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41A94" w:rsidRPr="00435380" w:rsidRDefault="00841A94" w:rsidP="00841A9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C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группах проводится рекомендуемый комплекс упраж</w:t>
      </w:r>
      <w:r w:rsidR="009C4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нений физкультурных минуток</w:t>
      </w:r>
      <w:r w:rsidRPr="0021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соблюдается питьевой режим,  режим проветривания, работает школьная  </w:t>
      </w:r>
      <w:proofErr w:type="gramStart"/>
      <w:r w:rsidRPr="00213C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</w:t>
      </w:r>
      <w:proofErr w:type="gramEnd"/>
      <w:r w:rsidRPr="0021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буфет с горячим питанием.</w:t>
      </w:r>
    </w:p>
    <w:p w:rsidR="00435380" w:rsidRPr="009C4678" w:rsidRDefault="00435380" w:rsidP="00435380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C4678" w:rsidRPr="009C4678" w:rsidRDefault="009C4678" w:rsidP="009C467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дополнительных платных образовательных услуг осуществляется за рамками основных образовательных программ.</w:t>
      </w:r>
    </w:p>
    <w:p w:rsidR="00435380" w:rsidRDefault="00435380" w:rsidP="00435380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678" w:rsidRPr="00435380" w:rsidRDefault="009C4678" w:rsidP="0043538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3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введением </w:t>
      </w:r>
      <w:r w:rsidR="00D44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Pr="0043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платных образовательных услуг условия обучения и пребывания основного контингента </w:t>
      </w:r>
      <w:r w:rsidR="00435380" w:rsidRPr="004353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435380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D44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ющихся, </w:t>
      </w:r>
      <w:r w:rsidRPr="004353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не ухудшаются.</w:t>
      </w:r>
    </w:p>
    <w:p w:rsidR="002022D6" w:rsidRPr="00CB52AC" w:rsidRDefault="002022D6" w:rsidP="002022D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2AC" w:rsidRDefault="00CB52AC" w:rsidP="002022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A1" w:rsidRPr="00CB52AC" w:rsidRDefault="003431A1" w:rsidP="009C4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1A1" w:rsidRPr="00CB52AC" w:rsidRDefault="003431A1" w:rsidP="00202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431A1" w:rsidRPr="00CB52AC" w:rsidSect="0038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B23F1"/>
    <w:multiLevelType w:val="multilevel"/>
    <w:tmpl w:val="65608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E97"/>
    <w:rsid w:val="00045A97"/>
    <w:rsid w:val="002022D6"/>
    <w:rsid w:val="00213C79"/>
    <w:rsid w:val="002C557A"/>
    <w:rsid w:val="003431A1"/>
    <w:rsid w:val="00344D4D"/>
    <w:rsid w:val="003464CA"/>
    <w:rsid w:val="003822FD"/>
    <w:rsid w:val="00435380"/>
    <w:rsid w:val="004A0C3A"/>
    <w:rsid w:val="0052354A"/>
    <w:rsid w:val="00604932"/>
    <w:rsid w:val="0062012D"/>
    <w:rsid w:val="008355F4"/>
    <w:rsid w:val="00841A94"/>
    <w:rsid w:val="008D7812"/>
    <w:rsid w:val="0098037C"/>
    <w:rsid w:val="009C4678"/>
    <w:rsid w:val="00B12EF8"/>
    <w:rsid w:val="00B6617B"/>
    <w:rsid w:val="00CB52AC"/>
    <w:rsid w:val="00D00DE0"/>
    <w:rsid w:val="00D44847"/>
    <w:rsid w:val="00EB1E97"/>
    <w:rsid w:val="00ED2B13"/>
    <w:rsid w:val="00FD0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2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cp:lastPrinted>2019-06-17T09:35:00Z</cp:lastPrinted>
  <dcterms:created xsi:type="dcterms:W3CDTF">2013-11-07T08:23:00Z</dcterms:created>
  <dcterms:modified xsi:type="dcterms:W3CDTF">2019-06-17T09:40:00Z</dcterms:modified>
</cp:coreProperties>
</file>