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4F" w:rsidRPr="0062324F" w:rsidRDefault="0062324F" w:rsidP="0062324F">
      <w:pPr>
        <w:jc w:val="center"/>
        <w:rPr>
          <w:b/>
          <w:sz w:val="36"/>
          <w:szCs w:val="36"/>
        </w:rPr>
      </w:pPr>
      <w:r w:rsidRPr="0062324F">
        <w:rPr>
          <w:b/>
          <w:sz w:val="36"/>
          <w:szCs w:val="36"/>
        </w:rPr>
        <w:t>Для приема в первый класс образовательного учреждения родители предъявляют в образовательное учреждение следующие документы:</w:t>
      </w:r>
    </w:p>
    <w:p w:rsidR="0062324F" w:rsidRPr="0062324F" w:rsidRDefault="0062324F" w:rsidP="0062324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2324F">
        <w:rPr>
          <w:sz w:val="32"/>
          <w:szCs w:val="32"/>
        </w:rPr>
        <w:t>- свидетельство о рождении ребенка;</w:t>
      </w:r>
    </w:p>
    <w:p w:rsidR="0062324F" w:rsidRPr="0062324F" w:rsidRDefault="0062324F" w:rsidP="0062324F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2324F">
        <w:rPr>
          <w:sz w:val="32"/>
          <w:szCs w:val="32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A507D" w:rsidRPr="0062324F" w:rsidRDefault="0062324F" w:rsidP="0062324F">
      <w:pPr>
        <w:rPr>
          <w:sz w:val="32"/>
          <w:szCs w:val="32"/>
        </w:rPr>
      </w:pPr>
      <w:r w:rsidRPr="0062324F">
        <w:rPr>
          <w:sz w:val="32"/>
          <w:szCs w:val="32"/>
        </w:rPr>
        <w:t>- документы, подтверждающие преимущественное право зачисления граждан на обучение в образовательное учреждение (при наличии).</w:t>
      </w:r>
    </w:p>
    <w:sectPr w:rsidR="00AA507D" w:rsidRPr="0062324F" w:rsidSect="00AA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4F"/>
    <w:rsid w:val="0062324F"/>
    <w:rsid w:val="00AA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2019-11-28T16:47:00Z</dcterms:created>
  <dcterms:modified xsi:type="dcterms:W3CDTF">2019-11-28T16:48:00Z</dcterms:modified>
</cp:coreProperties>
</file>