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E7" w:rsidRPr="0019668E" w:rsidRDefault="00B204E7" w:rsidP="00FF033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  <w:r w:rsidRPr="0019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результатах инновационной деятельности</w:t>
      </w:r>
    </w:p>
    <w:p w:rsidR="00B204E7" w:rsidRPr="0019668E" w:rsidRDefault="00B204E7" w:rsidP="00FF033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с____01.09.2017____по__30.06.2018_______</w:t>
      </w:r>
    </w:p>
    <w:p w:rsidR="00B204E7" w:rsidRPr="00FF033D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Полное наименование организации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FF03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Государственное бюджетное общеобразовательное учреждение лицей №150 Калининского района Санкт-Петербурга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Ф.И.О. руководителя  организации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Лариса Анатольевна Фукс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Вид региональной инновационной площадки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опытно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экспериментальная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площадка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Тема реализуемого проекта  программы</w:t>
      </w:r>
      <w:r w:rsidR="009E4100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Сетевая педагогическая поддержка опережающего введения ФГС среднего общего образования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Этап работы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="00B1556D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подготовительный</w:t>
      </w:r>
      <w:r w:rsidR="00B1556D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(сентябрь 2017-август 2018)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Ф.И.О. научного руководителя, ученая степень (звание), место работы</w:t>
      </w:r>
      <w:r w:rsidR="00BF66CB" w:rsidRPr="0019668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BF66CB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Елена Сергеевна Заир-Бек, доктор педагогических наук, профессор кафедры дидактики института педагогики ФГБОУ ВПО РГПУ им. А.И. Герцена</w:t>
      </w:r>
    </w:p>
    <w:p w:rsidR="00B204E7" w:rsidRPr="0019668E" w:rsidRDefault="009E4100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Контактный телефон организации - 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8(812)4176441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Адрес страницы сайта организации в Интернет, на которой размещена информация 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br/>
        <w:t>о реализуемом проекте /программе</w:t>
      </w:r>
      <w:r w:rsidR="009E4100"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="009E4100" w:rsidRPr="001966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1506" w:rsidRPr="00427B78">
          <w:rPr>
            <w:rStyle w:val="a3"/>
            <w:rFonts w:ascii="Times New Roman" w:hAnsi="Times New Roman" w:cs="Times New Roman"/>
            <w:sz w:val="24"/>
            <w:szCs w:val="24"/>
          </w:rPr>
          <w:t>http://lyc150.petersburgedu.ru/innovacionnaja-dejatelnost/rezultaty-innovacionnoj-dejatelnosti-liceja-v-2017-2018-uch-godu/</w:t>
        </w:r>
      </w:hyperlink>
      <w:r w:rsidR="006B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3D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Адрес электронной почты организации </w:t>
      </w:r>
      <w:hyperlink r:id="rId9" w:history="1">
        <w:r w:rsidR="00FF033D" w:rsidRPr="005C4623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-school-150@mail.ru</w:t>
        </w:r>
      </w:hyperlink>
    </w:p>
    <w:p w:rsidR="009E4100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FF033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Описание этапа инновационной деятельности (в соответствии с Программой реализации проекта ОЭР</w:t>
      </w:r>
      <w:r w:rsidR="009E4100" w:rsidRPr="00FF033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3618"/>
        <w:gridCol w:w="4359"/>
      </w:tblGrid>
      <w:tr w:rsidR="005D07F5" w:rsidTr="0052264C">
        <w:tc>
          <w:tcPr>
            <w:tcW w:w="2160" w:type="dxa"/>
          </w:tcPr>
          <w:p w:rsidR="005D07F5" w:rsidRDefault="005D07F5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18" w:type="dxa"/>
          </w:tcPr>
          <w:p w:rsidR="005D07F5" w:rsidRDefault="005D07F5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359" w:type="dxa"/>
          </w:tcPr>
          <w:p w:rsidR="005D07F5" w:rsidRDefault="005D07F5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D07F5" w:rsidTr="0052264C">
        <w:tc>
          <w:tcPr>
            <w:tcW w:w="2160" w:type="dxa"/>
          </w:tcPr>
          <w:p w:rsidR="005D07F5" w:rsidRPr="005D07F5" w:rsidRDefault="005D07F5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D0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618" w:type="dxa"/>
          </w:tcPr>
          <w:p w:rsidR="005D07F5" w:rsidRDefault="005D07F5" w:rsidP="005D07F5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D0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 деятельности</w:t>
            </w:r>
            <w:r w:rsidRPr="005D07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</w:t>
            </w:r>
          </w:p>
          <w:p w:rsidR="005D07F5" w:rsidRDefault="005D07F5" w:rsidP="005D07F5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локальной  базы</w:t>
            </w:r>
            <w:r w:rsidRPr="00B74E60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ОУ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защите выпускниками итогового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9C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10A1">
              <w:rPr>
                <w:rFonts w:ascii="Times New Roman" w:hAnsi="Times New Roman" w:cs="Times New Roman"/>
                <w:sz w:val="24"/>
                <w:szCs w:val="24"/>
              </w:rPr>
              <w:t>в дальнейшем ИИП),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4E60">
              <w:rPr>
                <w:rFonts w:ascii="Times New Roman" w:hAnsi="Times New Roman" w:cs="Times New Roman"/>
                <w:sz w:val="24"/>
                <w:szCs w:val="24"/>
              </w:rPr>
              <w:t>9 класс,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5D07F5" w:rsidRPr="005D07F5" w:rsidRDefault="005D07F5" w:rsidP="005D07F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Разработка «дорожной карты» по созданию локальной </w:t>
            </w:r>
            <w:r w:rsidR="00301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базы для защиты итогового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по созданию условий для успе</w:t>
            </w:r>
            <w:r w:rsidR="00522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шной защиты выпускниками ОО ИИП, информирование участников образовательных отношений в лицее, педагогическое сообщество района об особенностях проектной деятельности в основной школе.</w:t>
            </w:r>
          </w:p>
        </w:tc>
      </w:tr>
    </w:tbl>
    <w:p w:rsidR="005D07F5" w:rsidRPr="00FF033D" w:rsidRDefault="005D07F5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204E7" w:rsidRPr="0019668E" w:rsidRDefault="00B1556D" w:rsidP="003010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П</w:t>
      </w:r>
      <w:r w:rsidR="00B204E7"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еречень мероприятий</w:t>
      </w:r>
      <w:r w:rsidR="00E902F0"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 по подготовке </w:t>
      </w:r>
      <w:r w:rsidR="00E902F0" w:rsidRPr="0019668E">
        <w:rPr>
          <w:rStyle w:val="1"/>
          <w:rFonts w:ascii="Times New Roman" w:eastAsiaTheme="minorHAnsi" w:hAnsi="Times New Roman"/>
          <w:b/>
          <w:i/>
          <w:sz w:val="24"/>
          <w:szCs w:val="24"/>
          <w:u w:val="single"/>
        </w:rPr>
        <w:t>пакета материалов, обеспечивающих переход к ФГОС СОО и преемственность результатов полученных на ступен</w:t>
      </w:r>
      <w:proofErr w:type="gramStart"/>
      <w:r w:rsidR="00E902F0" w:rsidRPr="0019668E">
        <w:rPr>
          <w:rStyle w:val="1"/>
          <w:rFonts w:ascii="Times New Roman" w:eastAsiaTheme="minorHAnsi" w:hAnsi="Times New Roman"/>
          <w:b/>
          <w:i/>
          <w:sz w:val="24"/>
          <w:szCs w:val="24"/>
          <w:u w:val="single"/>
        </w:rPr>
        <w:t>и ООО</w:t>
      </w:r>
      <w:proofErr w:type="gramEnd"/>
      <w:r w:rsidR="00B204E7"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;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933"/>
      </w:tblGrid>
      <w:tr w:rsidR="00D745D5" w:rsidTr="00C750C6">
        <w:tc>
          <w:tcPr>
            <w:tcW w:w="3794" w:type="dxa"/>
          </w:tcPr>
          <w:p w:rsidR="003010A1" w:rsidRPr="00F94467" w:rsidRDefault="003010A1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9446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3010A1" w:rsidRPr="00F94467" w:rsidRDefault="003010A1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9446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933" w:type="dxa"/>
          </w:tcPr>
          <w:p w:rsidR="003010A1" w:rsidRPr="00F94467" w:rsidRDefault="003010A1" w:rsidP="001966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9446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D745D5" w:rsidTr="00C750C6">
        <w:tc>
          <w:tcPr>
            <w:tcW w:w="3794" w:type="dxa"/>
          </w:tcPr>
          <w:p w:rsidR="003010A1" w:rsidRPr="003010A1" w:rsidRDefault="003010A1" w:rsidP="003010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Административный совет по теме «</w:t>
            </w:r>
            <w:r w:rsidRPr="00301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мероприятиях по  организации инновационной 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93BF5" w:rsidRDefault="003010A1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Л.А.Фу</w:t>
            </w:r>
            <w:r w:rsidR="00C93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кс</w:t>
            </w:r>
            <w:proofErr w:type="spellEnd"/>
            <w:r w:rsidR="00C93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</w:p>
          <w:p w:rsidR="003010A1" w:rsidRPr="003010A1" w:rsidRDefault="00C93BF5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</w:tc>
        <w:tc>
          <w:tcPr>
            <w:tcW w:w="3933" w:type="dxa"/>
          </w:tcPr>
          <w:p w:rsidR="003010A1" w:rsidRPr="003010A1" w:rsidRDefault="00C93BF5" w:rsidP="00C93BF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Приказ «</w:t>
            </w:r>
            <w:r w:rsidRPr="00301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мероприятиях по  организации инновационной 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» №137/1-0 от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03.09.2017</w:t>
            </w:r>
          </w:p>
        </w:tc>
      </w:tr>
      <w:tr w:rsidR="00D745D5" w:rsidTr="00C750C6">
        <w:tc>
          <w:tcPr>
            <w:tcW w:w="3794" w:type="dxa"/>
          </w:tcPr>
          <w:p w:rsidR="003010A1" w:rsidRPr="003010A1" w:rsidRDefault="00C93BF5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Мониторинг  УМК</w:t>
            </w:r>
          </w:p>
        </w:tc>
        <w:tc>
          <w:tcPr>
            <w:tcW w:w="2410" w:type="dxa"/>
          </w:tcPr>
          <w:p w:rsidR="003010A1" w:rsidRPr="003010A1" w:rsidRDefault="00C93BF5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Куимова Н.С.</w:t>
            </w:r>
          </w:p>
        </w:tc>
        <w:tc>
          <w:tcPr>
            <w:tcW w:w="3933" w:type="dxa"/>
          </w:tcPr>
          <w:p w:rsidR="003010A1" w:rsidRPr="003010A1" w:rsidRDefault="00C93BF5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Приказ «</w:t>
            </w:r>
            <w:r w:rsidRPr="00C93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проведении анализа учебно-методических комплексов  в рамках реализации ФГОС СОО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» </w:t>
            </w:r>
            <w:r w:rsidR="005029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№134 от 22.09.2017</w:t>
            </w:r>
          </w:p>
        </w:tc>
      </w:tr>
      <w:tr w:rsidR="00C93BF5" w:rsidTr="00C750C6">
        <w:tc>
          <w:tcPr>
            <w:tcW w:w="3794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Административный совет по теме</w:t>
            </w:r>
          </w:p>
          <w:p w:rsidR="00C93BF5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«Создание ВТО педагогов для коррекции ОП ООО»</w:t>
            </w:r>
          </w:p>
        </w:tc>
        <w:tc>
          <w:tcPr>
            <w:tcW w:w="2410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Л.А.Фукс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</w:p>
          <w:p w:rsidR="00C93BF5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</w:tc>
        <w:tc>
          <w:tcPr>
            <w:tcW w:w="3933" w:type="dxa"/>
          </w:tcPr>
          <w:p w:rsidR="009C2372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Приказ №114 от 12.09.2017 </w:t>
            </w:r>
          </w:p>
          <w:p w:rsidR="00C93BF5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="009C2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разработке основной образовательной </w:t>
            </w:r>
            <w:r w:rsidRPr="005029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  <w:tr w:rsidR="00502931" w:rsidTr="00C750C6">
        <w:tc>
          <w:tcPr>
            <w:tcW w:w="3794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Производственное совещание «О работе ОО в инновационном режиме»</w:t>
            </w:r>
          </w:p>
        </w:tc>
        <w:tc>
          <w:tcPr>
            <w:tcW w:w="2410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</w:tc>
        <w:tc>
          <w:tcPr>
            <w:tcW w:w="3933" w:type="dxa"/>
          </w:tcPr>
          <w:p w:rsidR="00502931" w:rsidRDefault="00073E85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Функциональные обязанности учителя.</w:t>
            </w:r>
          </w:p>
          <w:p w:rsidR="00C750C6" w:rsidRDefault="00C750C6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0" w:history="1">
              <w:r w:rsidRPr="006A114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931" w:rsidTr="00C750C6">
        <w:tc>
          <w:tcPr>
            <w:tcW w:w="3794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Организационное собрание педагогического коллектива по теме «Преемственность </w:t>
            </w:r>
            <w:proofErr w:type="spellStart"/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предметных результатов на уровнях основного общего и среднего общего </w:t>
            </w:r>
            <w:proofErr w:type="spellStart"/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7943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  <w:p w:rsidR="007943A1" w:rsidRDefault="007943A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 условий для обеспечения проектно-исследовательской деятельности.</w:t>
            </w:r>
          </w:p>
        </w:tc>
        <w:tc>
          <w:tcPr>
            <w:tcW w:w="2410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</w:p>
        </w:tc>
        <w:tc>
          <w:tcPr>
            <w:tcW w:w="3933" w:type="dxa"/>
          </w:tcPr>
          <w:p w:rsidR="00502931" w:rsidRDefault="00073E85" w:rsidP="006758BD">
            <w:pPr>
              <w:jc w:val="both"/>
            </w:pPr>
            <w:r w:rsidRPr="00073E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Методические рекомендации по созданию условий для организации проектно-исследовательской деятельности обучающихся на ступени основной школы при переходе на ФГОС СОО.</w:t>
            </w:r>
            <w:r w:rsidR="007943A1">
              <w:t xml:space="preserve"> </w:t>
            </w:r>
          </w:p>
          <w:p w:rsidR="006758BD" w:rsidRDefault="00C94E95" w:rsidP="006758B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1" w:history="1">
              <w:r w:rsidR="006758BD" w:rsidRPr="00F06EF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 w:rsidR="00675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931" w:rsidTr="00C750C6">
        <w:tc>
          <w:tcPr>
            <w:tcW w:w="3794" w:type="dxa"/>
          </w:tcPr>
          <w:p w:rsidR="00502931" w:rsidRPr="0019668E" w:rsidRDefault="00F94467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Родительские собрания</w:t>
            </w:r>
            <w:r w:rsidR="005029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теме «ГИА, особенности в 9 классе»</w:t>
            </w:r>
          </w:p>
        </w:tc>
        <w:tc>
          <w:tcPr>
            <w:tcW w:w="2410" w:type="dxa"/>
          </w:tcPr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Л.А.Фукс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</w:p>
          <w:p w:rsidR="00502931" w:rsidRDefault="00502931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</w:tc>
        <w:tc>
          <w:tcPr>
            <w:tcW w:w="3933" w:type="dxa"/>
          </w:tcPr>
          <w:p w:rsidR="00502931" w:rsidRDefault="00F94467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Протокол собраний</w:t>
            </w:r>
            <w:r w:rsidR="005029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C2372" w:rsidTr="00C750C6">
        <w:tc>
          <w:tcPr>
            <w:tcW w:w="3794" w:type="dxa"/>
          </w:tcPr>
          <w:p w:rsidR="009C2372" w:rsidRDefault="009C2372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Общегородской День открытых дверей. Один из вопросов повестки «ИИП – что это такое?»</w:t>
            </w:r>
          </w:p>
        </w:tc>
        <w:tc>
          <w:tcPr>
            <w:tcW w:w="2410" w:type="dxa"/>
          </w:tcPr>
          <w:p w:rsidR="009C2372" w:rsidRDefault="007943A1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Промежуточная экспертиза процесса. Сбор краткой информации по форме  от кураторов руководителем проектной деятельности в ОО</w:t>
            </w:r>
          </w:p>
        </w:tc>
        <w:tc>
          <w:tcPr>
            <w:tcW w:w="3933" w:type="dxa"/>
          </w:tcPr>
          <w:p w:rsidR="009C2372" w:rsidRDefault="009C2372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Протокол собрания.</w:t>
            </w:r>
          </w:p>
        </w:tc>
      </w:tr>
      <w:tr w:rsidR="009C2372" w:rsidTr="00C750C6">
        <w:tc>
          <w:tcPr>
            <w:tcW w:w="3794" w:type="dxa"/>
          </w:tcPr>
          <w:p w:rsidR="009C2372" w:rsidRDefault="009C2372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Проектные уроки, классные часы в 9-х классах.</w:t>
            </w:r>
          </w:p>
        </w:tc>
        <w:tc>
          <w:tcPr>
            <w:tcW w:w="2410" w:type="dxa"/>
          </w:tcPr>
          <w:p w:rsidR="009C2372" w:rsidRDefault="009C2372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9C2372" w:rsidRDefault="009C2372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</w:p>
          <w:p w:rsidR="009C2372" w:rsidRDefault="009C2372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3" w:type="dxa"/>
          </w:tcPr>
          <w:p w:rsidR="009C2372" w:rsidRDefault="009C2372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 тем для проектов.</w:t>
            </w:r>
          </w:p>
        </w:tc>
      </w:tr>
      <w:tr w:rsidR="009C2372" w:rsidTr="00C750C6">
        <w:tc>
          <w:tcPr>
            <w:tcW w:w="3794" w:type="dxa"/>
          </w:tcPr>
          <w:p w:rsidR="009C2372" w:rsidRDefault="009C2372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Обсуждение тем на совещании МО, назначение руководителей</w:t>
            </w:r>
            <w:r w:rsidR="00F944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9C2372" w:rsidRDefault="009C2372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9C2372" w:rsidRDefault="009C2372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председатели МО.</w:t>
            </w:r>
          </w:p>
          <w:p w:rsidR="009C2372" w:rsidRDefault="009C2372" w:rsidP="009C237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9C2372" w:rsidRPr="009C2372" w:rsidRDefault="009C2372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Приказ  №241 «Об утверждении тем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  проектов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2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обучающихся 9-х классов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</w:t>
            </w:r>
            <w:r w:rsidRPr="009C2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2017-2018 учебном году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  <w:p w:rsidR="009C2372" w:rsidRDefault="009C2372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7943A1" w:rsidTr="00C750C6">
        <w:tc>
          <w:tcPr>
            <w:tcW w:w="3794" w:type="dxa"/>
          </w:tcPr>
          <w:p w:rsidR="007943A1" w:rsidRDefault="00F94467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Круглые столы по теме «</w:t>
            </w:r>
            <w:r w:rsidR="007943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регламента работы над проектами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7943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943A1" w:rsidRDefault="007943A1" w:rsidP="007943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7943A1" w:rsidRDefault="007943A1" w:rsidP="007943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  <w:r w:rsidR="00F944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руководители проектов.</w:t>
            </w:r>
          </w:p>
          <w:p w:rsidR="007943A1" w:rsidRDefault="007943A1" w:rsidP="007943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943A1" w:rsidRDefault="008F29D6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Положение о проектно-исследовательской деятельности в 9-х классах.</w:t>
            </w:r>
          </w:p>
          <w:p w:rsidR="008F29D6" w:rsidRDefault="00C94E9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2" w:history="1">
              <w:r w:rsidR="006758BD" w:rsidRPr="00F06EF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 w:rsidR="00675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96A" w:rsidTr="00C750C6">
        <w:tc>
          <w:tcPr>
            <w:tcW w:w="3794" w:type="dxa"/>
          </w:tcPr>
          <w:p w:rsidR="002C596A" w:rsidRDefault="002C596A" w:rsidP="005029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="00274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тер-класс для педагогов лицея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Внеурочная деятельность как одна из форм работы над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проектами»</w:t>
            </w:r>
          </w:p>
        </w:tc>
        <w:tc>
          <w:tcPr>
            <w:tcW w:w="2410" w:type="dxa"/>
          </w:tcPr>
          <w:p w:rsidR="002C596A" w:rsidRDefault="002C596A" w:rsidP="007943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Т.С.Клецко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</w:p>
          <w:p w:rsidR="002C596A" w:rsidRDefault="002C596A" w:rsidP="007943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Е.Ф. Шумкова.</w:t>
            </w:r>
          </w:p>
        </w:tc>
        <w:tc>
          <w:tcPr>
            <w:tcW w:w="3933" w:type="dxa"/>
          </w:tcPr>
          <w:p w:rsidR="002C596A" w:rsidRDefault="002C596A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Сценарий мероприятия.</w:t>
            </w:r>
          </w:p>
        </w:tc>
      </w:tr>
      <w:tr w:rsidR="008F29D6" w:rsidTr="00C750C6">
        <w:trPr>
          <w:trHeight w:val="2531"/>
        </w:trPr>
        <w:tc>
          <w:tcPr>
            <w:tcW w:w="3794" w:type="dxa"/>
          </w:tcPr>
          <w:p w:rsidR="008F29D6" w:rsidRDefault="008F29D6" w:rsidP="008F29D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Семинар для руководителей района по теме «Способный ребенок в современной школе: выявление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опровождение, развитие». Представление опыта работы </w:t>
            </w:r>
            <w:r w:rsidR="00D74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ОУ, в том числе и по проектной деятельности.</w:t>
            </w:r>
          </w:p>
        </w:tc>
        <w:tc>
          <w:tcPr>
            <w:tcW w:w="2410" w:type="dxa"/>
          </w:tcPr>
          <w:p w:rsidR="008F29D6" w:rsidRDefault="008F29D6" w:rsidP="008F29D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Л.А.Фукс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</w:p>
          <w:p w:rsidR="008F29D6" w:rsidRDefault="008F29D6" w:rsidP="008F29D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</w:tc>
        <w:tc>
          <w:tcPr>
            <w:tcW w:w="3933" w:type="dxa"/>
          </w:tcPr>
          <w:p w:rsidR="00D745D5" w:rsidRDefault="008F29D6" w:rsidP="00D745D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семинара.</w:t>
            </w:r>
            <w:r w:rsidR="00D74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Информация на сайте лицея</w:t>
            </w:r>
          </w:p>
          <w:p w:rsidR="00E8781E" w:rsidRDefault="00C94E95" w:rsidP="00D745D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3" w:history="1">
              <w:r w:rsidR="00E8781E" w:rsidRPr="00156B4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 w:rsidR="00E878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8781E" w:rsidRDefault="00E8781E" w:rsidP="00D745D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F29D6" w:rsidRDefault="00C94E95" w:rsidP="00D745D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4" w:history="1">
              <w:r w:rsidR="00274934" w:rsidRPr="003968E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http://lyc150.petersburgedu.ru/news/?page=10</w:t>
              </w:r>
            </w:hyperlink>
            <w:r w:rsidR="00274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43A1" w:rsidTr="00C750C6">
        <w:trPr>
          <w:trHeight w:val="2753"/>
        </w:trPr>
        <w:tc>
          <w:tcPr>
            <w:tcW w:w="3794" w:type="dxa"/>
          </w:tcPr>
          <w:p w:rsidR="008F29D6" w:rsidRPr="0019668E" w:rsidRDefault="008F29D6" w:rsidP="008F29D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Промежуточная экспертиза процесса. Сбор краткой информации по форме  от кураторов руководителем проектной деятельности в ОО (конец февраля) </w:t>
            </w:r>
          </w:p>
          <w:p w:rsidR="007943A1" w:rsidRPr="0019668E" w:rsidRDefault="008F29D6" w:rsidP="00D745D5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Предзащита проектов. Работа всего педагогического коллектива в качестве экспертов. Ап</w:t>
            </w:r>
            <w:r w:rsidR="00D74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робация критериев (начало марта</w:t>
            </w:r>
            <w:r w:rsidR="00C75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8F29D6" w:rsidRDefault="008F29D6" w:rsidP="008F29D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8F29D6" w:rsidRDefault="008F29D6" w:rsidP="008F29D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</w:p>
          <w:p w:rsidR="007943A1" w:rsidRDefault="008F29D6" w:rsidP="007943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Кураторы проектов.</w:t>
            </w:r>
          </w:p>
        </w:tc>
        <w:tc>
          <w:tcPr>
            <w:tcW w:w="3933" w:type="dxa"/>
          </w:tcPr>
          <w:p w:rsidR="008F29D6" w:rsidRDefault="008F29D6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на сайте лицея</w:t>
            </w:r>
          </w:p>
          <w:p w:rsidR="00EB34EB" w:rsidRDefault="00EB34EB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943A1" w:rsidRDefault="00C94E9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5" w:history="1">
              <w:r w:rsidR="006758BD" w:rsidRPr="00F06EF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http://lyc150.petersburgedu.ru/news/?page=5</w:t>
              </w:r>
            </w:hyperlink>
            <w:r w:rsidR="00675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9D6" w:rsidTr="00C750C6">
        <w:tc>
          <w:tcPr>
            <w:tcW w:w="3794" w:type="dxa"/>
          </w:tcPr>
          <w:p w:rsidR="008F29D6" w:rsidRPr="0019668E" w:rsidRDefault="00D745D5" w:rsidP="008F29D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Методическое совещание для заместителей руководителей района по теме «Итоговый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как процедура оценки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достижений».</w:t>
            </w:r>
          </w:p>
        </w:tc>
        <w:tc>
          <w:tcPr>
            <w:tcW w:w="2410" w:type="dxa"/>
          </w:tcPr>
          <w:p w:rsidR="00D745D5" w:rsidRDefault="00D745D5" w:rsidP="00D745D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8F29D6" w:rsidRDefault="008F29D6" w:rsidP="008F29D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D745D5" w:rsidRDefault="00D745D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на сайте лицея</w:t>
            </w:r>
          </w:p>
          <w:p w:rsidR="00EB34EB" w:rsidRDefault="00EB34EB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B34EB" w:rsidRDefault="00C94E9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6" w:history="1">
              <w:r w:rsidR="00EB34EB" w:rsidRPr="00156B4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 w:rsidR="00EB3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F29D6" w:rsidRDefault="008F29D6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745D5" w:rsidTr="00C750C6">
        <w:tc>
          <w:tcPr>
            <w:tcW w:w="3794" w:type="dxa"/>
          </w:tcPr>
          <w:p w:rsidR="00D745D5" w:rsidRDefault="00D745D5" w:rsidP="008F29D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Форум защиты проектов обучающихся.</w:t>
            </w:r>
          </w:p>
        </w:tc>
        <w:tc>
          <w:tcPr>
            <w:tcW w:w="2410" w:type="dxa"/>
          </w:tcPr>
          <w:p w:rsidR="00D745D5" w:rsidRDefault="00D745D5" w:rsidP="00D745D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D745D5" w:rsidRDefault="00D745D5" w:rsidP="00D745D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</w:p>
          <w:p w:rsidR="00D745D5" w:rsidRDefault="00D745D5" w:rsidP="00D745D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D745D5" w:rsidRDefault="00D745D5" w:rsidP="009C2372"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форума.</w:t>
            </w:r>
            <w:r>
              <w:t xml:space="preserve"> </w:t>
            </w:r>
          </w:p>
          <w:p w:rsidR="00D745D5" w:rsidRDefault="00D745D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45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сайте.</w:t>
            </w:r>
          </w:p>
          <w:p w:rsidR="00D745D5" w:rsidRDefault="00C94E9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7" w:history="1">
              <w:r w:rsidR="006758BD" w:rsidRPr="00F06EF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http://lyc150.petersburgedu.ru/news/?page=3</w:t>
              </w:r>
            </w:hyperlink>
            <w:r w:rsidR="00675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5D5" w:rsidTr="00C750C6">
        <w:tc>
          <w:tcPr>
            <w:tcW w:w="3794" w:type="dxa"/>
          </w:tcPr>
          <w:p w:rsidR="00D745D5" w:rsidRDefault="00D745D5" w:rsidP="008F29D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 результатов на педсовете «По итогам защиты ИИП»</w:t>
            </w:r>
          </w:p>
        </w:tc>
        <w:tc>
          <w:tcPr>
            <w:tcW w:w="2410" w:type="dxa"/>
          </w:tcPr>
          <w:p w:rsidR="0052264C" w:rsidRDefault="0052264C" w:rsidP="005226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D745D5" w:rsidRDefault="00D745D5" w:rsidP="00D745D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D745D5" w:rsidRDefault="0052264C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Протокол педсовета.</w:t>
            </w:r>
          </w:p>
          <w:p w:rsidR="00EB34EB" w:rsidRDefault="00C94E9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8" w:history="1">
              <w:r w:rsidR="00EB34EB" w:rsidRPr="00156B4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 w:rsidR="00EB3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64C" w:rsidTr="00C750C6">
        <w:tc>
          <w:tcPr>
            <w:tcW w:w="3794" w:type="dxa"/>
          </w:tcPr>
          <w:p w:rsidR="0052264C" w:rsidRDefault="0052264C" w:rsidP="0052264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Собрание творческой группы по планированию работы по организации работы по ИИП в следующем году.</w:t>
            </w:r>
          </w:p>
        </w:tc>
        <w:tc>
          <w:tcPr>
            <w:tcW w:w="2410" w:type="dxa"/>
          </w:tcPr>
          <w:p w:rsidR="0052264C" w:rsidRDefault="0052264C" w:rsidP="005226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Клецко</w:t>
            </w:r>
            <w:proofErr w:type="spellEnd"/>
          </w:p>
          <w:p w:rsidR="0052264C" w:rsidRDefault="0052264C" w:rsidP="005226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О.В.Чайка</w:t>
            </w:r>
            <w:proofErr w:type="spellEnd"/>
          </w:p>
          <w:p w:rsidR="0052264C" w:rsidRDefault="0052264C" w:rsidP="005226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52264C" w:rsidRDefault="0052264C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Положение о проектно-исследовательской деятельности в средней школе.</w:t>
            </w:r>
          </w:p>
          <w:p w:rsidR="0052264C" w:rsidRDefault="00C94E95" w:rsidP="009C237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19" w:history="1">
              <w:r w:rsidR="006758BD" w:rsidRPr="00F06EF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http://lyc150.petersburgedu.ru/innovacionnaja-dejatelnost/rezultaty-innovacionnoj-dejatelnosti-liceja-v-2017-2018-uch-godu/</w:t>
              </w:r>
            </w:hyperlink>
            <w:r w:rsidR="00675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10A1" w:rsidRDefault="003010A1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</w:pPr>
    </w:p>
    <w:p w:rsidR="00B204E7" w:rsidRDefault="00E902F0" w:rsidP="00F944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Система</w:t>
      </w:r>
      <w:r w:rsidR="00B204E7"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 поддержки субъектов инновационного процесса;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5395"/>
        <w:gridCol w:w="2941"/>
      </w:tblGrid>
      <w:tr w:rsidR="00F94467" w:rsidTr="002B46C2">
        <w:tc>
          <w:tcPr>
            <w:tcW w:w="1801" w:type="dxa"/>
            <w:vAlign w:val="center"/>
          </w:tcPr>
          <w:p w:rsidR="00F94467" w:rsidRPr="00F94467" w:rsidRDefault="00F94467" w:rsidP="00C67E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446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Субъекты</w:t>
            </w:r>
          </w:p>
        </w:tc>
        <w:tc>
          <w:tcPr>
            <w:tcW w:w="5395" w:type="dxa"/>
            <w:vAlign w:val="center"/>
          </w:tcPr>
          <w:p w:rsidR="00F94467" w:rsidRPr="00F94467" w:rsidRDefault="00F94467" w:rsidP="00C67E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446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Формы поддержки</w:t>
            </w:r>
          </w:p>
        </w:tc>
        <w:tc>
          <w:tcPr>
            <w:tcW w:w="2941" w:type="dxa"/>
            <w:vAlign w:val="center"/>
          </w:tcPr>
          <w:p w:rsidR="00F94467" w:rsidRPr="00F94467" w:rsidRDefault="00F94467" w:rsidP="00C67E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446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Информационное обеспечение</w:t>
            </w:r>
          </w:p>
        </w:tc>
      </w:tr>
      <w:tr w:rsidR="00F94467" w:rsidTr="002B46C2">
        <w:tc>
          <w:tcPr>
            <w:tcW w:w="1801" w:type="dxa"/>
          </w:tcPr>
          <w:p w:rsidR="00F94467" w:rsidRDefault="00E07710" w:rsidP="00F944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 лицея</w:t>
            </w:r>
          </w:p>
        </w:tc>
        <w:tc>
          <w:tcPr>
            <w:tcW w:w="5395" w:type="dxa"/>
          </w:tcPr>
          <w:p w:rsidR="00F94467" w:rsidRDefault="00E07710" w:rsidP="00E0771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Обучающие семинары по темам «Особенности ГИА в 9-ом классе», «ИИП как процедура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результатов».</w:t>
            </w:r>
          </w:p>
          <w:p w:rsidR="00E07710" w:rsidRDefault="00E07710" w:rsidP="00E0771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Психологический тренинг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Самомотивация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залог успеха».</w:t>
            </w:r>
          </w:p>
          <w:p w:rsidR="00E07710" w:rsidRDefault="002C596A" w:rsidP="00E0771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Круглый стол «Ребенок в мире профессий»</w:t>
            </w:r>
          </w:p>
          <w:p w:rsidR="002C596A" w:rsidRDefault="002C596A" w:rsidP="00E0771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Психолого-педагогические консилиумы по проблемам адаптации детей и взрослых.</w:t>
            </w:r>
          </w:p>
          <w:p w:rsidR="002C596A" w:rsidRDefault="002C596A" w:rsidP="00E0771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Мастер – класс по организации внеурочной деятельности проектной направленности.</w:t>
            </w:r>
          </w:p>
          <w:p w:rsidR="002C596A" w:rsidRDefault="002C596A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Индивидуальные консультации по вопросам организации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обучающихся к защите ИИП.</w:t>
            </w:r>
          </w:p>
        </w:tc>
        <w:tc>
          <w:tcPr>
            <w:tcW w:w="2941" w:type="dxa"/>
          </w:tcPr>
          <w:p w:rsidR="00F94467" w:rsidRDefault="002C596A" w:rsidP="002A68F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Презентации на сервере лицея.</w:t>
            </w:r>
          </w:p>
        </w:tc>
      </w:tr>
      <w:tr w:rsidR="00F94467" w:rsidTr="002B46C2">
        <w:tc>
          <w:tcPr>
            <w:tcW w:w="1801" w:type="dxa"/>
          </w:tcPr>
          <w:p w:rsidR="00F94467" w:rsidRDefault="002C596A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Родители выпускников 9-х классов.</w:t>
            </w:r>
          </w:p>
        </w:tc>
        <w:tc>
          <w:tcPr>
            <w:tcW w:w="5395" w:type="dxa"/>
          </w:tcPr>
          <w:p w:rsidR="00F94467" w:rsidRDefault="002C596A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Родительские собрания, дни открытых дверей, участие в защите проектов, индивидуальные консультации.</w:t>
            </w:r>
          </w:p>
        </w:tc>
        <w:tc>
          <w:tcPr>
            <w:tcW w:w="2941" w:type="dxa"/>
          </w:tcPr>
          <w:p w:rsidR="00F94467" w:rsidRDefault="002C596A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Протоколы встреч.</w:t>
            </w:r>
          </w:p>
        </w:tc>
      </w:tr>
      <w:tr w:rsidR="00F94467" w:rsidTr="002B46C2">
        <w:tc>
          <w:tcPr>
            <w:tcW w:w="1801" w:type="dxa"/>
          </w:tcPr>
          <w:p w:rsidR="00F94467" w:rsidRDefault="002C596A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9-х классов.</w:t>
            </w:r>
          </w:p>
        </w:tc>
        <w:tc>
          <w:tcPr>
            <w:tcW w:w="5395" w:type="dxa"/>
          </w:tcPr>
          <w:p w:rsidR="00F94467" w:rsidRDefault="002C596A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Проектные уроки, классные часы, занятия внеурочной деятельности, индивидуальные консультации. Ознакомление с требованиями к проектной работе</w:t>
            </w:r>
            <w:r w:rsidR="008509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Промежуточная экспертиза с целью решения возникших проблем.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редзащита проектов с дальнейшим анализом и корректировкой.</w:t>
            </w:r>
          </w:p>
        </w:tc>
        <w:tc>
          <w:tcPr>
            <w:tcW w:w="2941" w:type="dxa"/>
          </w:tcPr>
          <w:p w:rsidR="00F94467" w:rsidRDefault="0085094C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Положение о проектно-исследовательской деятельности в лицее.</w:t>
            </w:r>
          </w:p>
        </w:tc>
      </w:tr>
      <w:tr w:rsidR="0085094C" w:rsidTr="002B46C2">
        <w:tc>
          <w:tcPr>
            <w:tcW w:w="1801" w:type="dxa"/>
          </w:tcPr>
          <w:p w:rsidR="0085094C" w:rsidRDefault="0085094C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Социальные партнеры лицея.</w:t>
            </w:r>
          </w:p>
        </w:tc>
        <w:tc>
          <w:tcPr>
            <w:tcW w:w="5395" w:type="dxa"/>
          </w:tcPr>
          <w:p w:rsidR="0085094C" w:rsidRDefault="0085094C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Круглые столы по теме « ИИП – форма развития и процедура оценки»</w:t>
            </w:r>
          </w:p>
          <w:p w:rsidR="0085094C" w:rsidRDefault="0085094C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Семинар для руководителей района по вопросу поддержки перспективных детей методом проектов. Методическое совещание заместителей руководителей района по вопросам проектной деятельности как форме организации  и оценки.</w:t>
            </w:r>
          </w:p>
          <w:p w:rsidR="00BB203B" w:rsidRPr="00BB203B" w:rsidRDefault="00BB203B" w:rsidP="002B46C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Городской семинар «3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 w:eastAsia="ru-RU"/>
              </w:rPr>
              <w:t>D</w:t>
            </w:r>
            <w:r w:rsidR="002B46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технологии для школьников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41" w:type="dxa"/>
          </w:tcPr>
          <w:p w:rsidR="0085094C" w:rsidRDefault="0085094C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 встреч. Сайт лицея.</w:t>
            </w:r>
          </w:p>
          <w:p w:rsidR="002B46C2" w:rsidRDefault="002B46C2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B46C2" w:rsidRDefault="002B46C2" w:rsidP="002C596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hyperlink r:id="rId20" w:history="1">
              <w:r w:rsidRPr="006A114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http://lyc150.petersburgedu.</w:t>
              </w:r>
              <w:r w:rsidRPr="006A1140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ru/news/?page=13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4467" w:rsidRPr="00F94467" w:rsidRDefault="00F94467" w:rsidP="00F9446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204E7" w:rsidRPr="0019668E" w:rsidRDefault="0085094C" w:rsidP="008509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Э</w:t>
      </w:r>
      <w:r w:rsidR="00B204E7"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ффективность использования ресурсов (кадровых, материально-технических, финансово-экономических, информационных и т.п.);</w:t>
      </w:r>
    </w:p>
    <w:p w:rsidR="0085094C" w:rsidRPr="0019668E" w:rsidRDefault="003A174D" w:rsidP="00850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Педагогический коллектив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лицея составляет 56 человек. </w:t>
      </w:r>
      <w:r w:rsidR="008509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 педагоги  в большей или меньшей степени вовлечены в инновационную деятельность. 20 педагого</w:t>
      </w:r>
      <w:r w:rsidR="004F0A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лицея (36%) непосредственно участвую</w:t>
      </w:r>
      <w:r w:rsidR="008509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в работе лицея по организации проектно-исследовательской деятельнос</w:t>
      </w:r>
      <w:r w:rsidR="004F0A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ти, являясь кураторами проектов выпускников 9-х классов. В предзащите проектов и публичной защите проектов на Форуме участвуют </w:t>
      </w:r>
      <w:r w:rsidR="004F0A4D" w:rsidRPr="004F0A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 педагоги</w:t>
      </w:r>
      <w:r w:rsidR="004F0A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лицея (100%). Они являются  членами  комиссий на секциях и оценивают </w:t>
      </w:r>
      <w:proofErr w:type="spellStart"/>
      <w:r w:rsidR="004F0A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="004F0A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коммуникативных действий обучающихся по критериям, обсужденным и принятым всем педагогическим коллективом. (См. Положение о проектно-исследовательской деятельности).</w:t>
      </w:r>
    </w:p>
    <w:p w:rsidR="002A3237" w:rsidRPr="00662CE5" w:rsidRDefault="002A3237" w:rsidP="0027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 w:rsidRPr="00662CE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Публикации</w:t>
      </w:r>
      <w:r w:rsidR="0027142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 2017-2018</w:t>
      </w:r>
      <w:r w:rsidRPr="00662CE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, </w:t>
      </w:r>
      <w:r w:rsidR="00855C7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подготовленные педагогами лицея</w:t>
      </w:r>
      <w:r w:rsidR="00A0551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, участвующими в ОЭР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A3237" w:rsidRPr="00662CE5" w:rsidTr="002A3237">
        <w:tc>
          <w:tcPr>
            <w:tcW w:w="10031" w:type="dxa"/>
          </w:tcPr>
          <w:p w:rsidR="002A3237" w:rsidRPr="00662CE5" w:rsidRDefault="002A3237" w:rsidP="00F162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A3237" w:rsidRPr="00662CE5" w:rsidTr="002A3237">
        <w:tc>
          <w:tcPr>
            <w:tcW w:w="10031" w:type="dxa"/>
            <w:vAlign w:val="center"/>
          </w:tcPr>
          <w:p w:rsidR="002A3237" w:rsidRDefault="002A3237" w:rsidP="00F162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55C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Академические издания</w:t>
            </w:r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(перечень ВАК, </w:t>
            </w:r>
            <w:hyperlink r:id="rId21" w:history="1">
              <w:r w:rsidRPr="00186DAC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http://va</w:t>
              </w:r>
              <w:r w:rsidRPr="00186DAC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k</w:t>
              </w:r>
              <w:r w:rsidRPr="00186DAC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.ed.gov.ru/87</w:t>
              </w:r>
            </w:hyperlink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  <w:p w:rsidR="002A3237" w:rsidRDefault="002A3237" w:rsidP="00F16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Иваньшина Е.В. «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Проблемы диагностики компетентности учителя естествознания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сб.: 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«Проблемы современного педагогического образования. Педагогика и психология. – Сборник научных трудов: - Ялта: РИО ГПА. 2017.-Вып.55. – Ч.5. С.75-86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2A3237" w:rsidRDefault="002A3237" w:rsidP="00F16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Иваньшина Е.В.</w:t>
            </w:r>
            <w:r w:rsidRPr="0089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метакогнитивных</w:t>
            </w:r>
            <w:proofErr w:type="spellEnd"/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образовательных технологий в деятельности учителя естествознания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сб.: «Актуаль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ные проблемы естественнонаучно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 образования в Рос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 и за Рубежом» / Москва, ООО «Школьная пресса», «Физика в школе», 2017 №3с  (специальный выпуск), С.144-148</w:t>
            </w:r>
          </w:p>
          <w:p w:rsidR="002A3237" w:rsidRDefault="002A3237" w:rsidP="00F16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Иваньшина Е.В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Подход к оценке </w:t>
            </w:r>
            <w:proofErr w:type="spellStart"/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результатов при организации внеурочной деятельности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  <w:p w:rsidR="002A3237" w:rsidRPr="00662CE5" w:rsidRDefault="002A3237" w:rsidP="00F16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сб.: «Актуальные проблемы естественнонаучно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 образования в Рос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979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 и за Рубежом» / Москва, ООО «Школьная пресса», «Физика в школе», 2018 №2с  (специальный выпуск), С.232-241</w:t>
            </w:r>
          </w:p>
        </w:tc>
      </w:tr>
      <w:tr w:rsidR="002A3237" w:rsidRPr="00662CE5" w:rsidTr="002A3237">
        <w:tc>
          <w:tcPr>
            <w:tcW w:w="10031" w:type="dxa"/>
            <w:vAlign w:val="center"/>
          </w:tcPr>
          <w:p w:rsidR="008D5970" w:rsidRDefault="002A3237" w:rsidP="008D59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55C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Печатные издания</w:t>
            </w:r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(журналы, газеты и т.п.)</w:t>
            </w:r>
          </w:p>
          <w:p w:rsidR="002A3237" w:rsidRDefault="002A3237" w:rsidP="008D597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Статья «Вариативная модель введения ФГОС основного общего образования» в сборнике  ПМОФ 2017«Лучшие практики введения и реализации ФГОС общего образования». СПб</w:t>
            </w:r>
            <w:r w:rsidR="00855C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АППО 2017</w:t>
            </w:r>
          </w:p>
          <w:p w:rsidR="00855C70" w:rsidRDefault="00855C70" w:rsidP="00855C7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Продукты «Модель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системы оценки качества образования в условиях реализации  ФГОС ООО «ШОК – школьная система оценки качества», «Модель профессиональной мотивации педагогов в условиях реализации ФГОС ООО «Локомотив», </w:t>
            </w:r>
          </w:p>
          <w:p w:rsidR="00855C70" w:rsidRPr="00662CE5" w:rsidRDefault="00855C70" w:rsidP="00855C7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«Методические рекомендации по оценке эффективности внедрения ФГОС ООО» опубликованы в сборнике «Лучшие образовательные практики ФГОС ОО в Калининском районе Санкт-Петербурга». СПб АППО2018.</w:t>
            </w:r>
          </w:p>
        </w:tc>
      </w:tr>
      <w:tr w:rsidR="002A3237" w:rsidRPr="00A31CB3" w:rsidTr="002A3237">
        <w:tc>
          <w:tcPr>
            <w:tcW w:w="10031" w:type="dxa"/>
            <w:vAlign w:val="center"/>
          </w:tcPr>
          <w:p w:rsidR="002A3237" w:rsidRDefault="002A3237" w:rsidP="00F162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55C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Электронные издания</w:t>
            </w:r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имеющие свидетельство </w:t>
            </w:r>
            <w:r w:rsidRPr="0066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>о государственной регистрации в качестве СМИ</w:t>
            </w:r>
          </w:p>
          <w:p w:rsidR="002A3237" w:rsidRPr="00A31CB3" w:rsidRDefault="002A3237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Чайка О.В. Открытый урок «</w:t>
            </w:r>
            <w:r w:rsidRPr="00A3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Ireland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237" w:rsidRDefault="00C94E95" w:rsidP="00F1621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anchor="1491606887122-e5ddb672-b737" w:history="1"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http://online-mpi.com/очный-тур-профессионального-конкурс/#1491606887122-e5ddb672-b737</w:t>
              </w:r>
            </w:hyperlink>
          </w:p>
          <w:p w:rsidR="002A3237" w:rsidRPr="00BF0176" w:rsidRDefault="002A3237" w:rsidP="00F16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 w:rsidRPr="00A3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552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52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“Welcome to the theatre”</w:t>
            </w:r>
          </w:p>
          <w:p w:rsidR="002A3237" w:rsidRPr="008979C3" w:rsidRDefault="00C94E95" w:rsidP="00F1621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/2017/04/</w:t>
              </w:r>
              <w:proofErr w:type="spellStart"/>
              <w:r w:rsidR="002A3237" w:rsidRPr="00BF0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Неробова</w:t>
              </w:r>
              <w:proofErr w:type="spellEnd"/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BF0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Вероника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BF0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Андреевна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BF0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BF0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конспект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A3237" w:rsidRPr="00BF0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урока</w:t>
              </w:r>
              <w:r w:rsidR="002A3237" w:rsidRPr="008979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docx</w:t>
              </w:r>
              <w:proofErr w:type="spellEnd"/>
            </w:hyperlink>
          </w:p>
          <w:p w:rsidR="002A3237" w:rsidRPr="00BF0176" w:rsidRDefault="002A3237" w:rsidP="00F1621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3.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>Праздник английского алфавита</w:t>
            </w:r>
          </w:p>
          <w:p w:rsidR="002A3237" w:rsidRPr="008979C3" w:rsidRDefault="00C94E95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proofErr w:type="spellEnd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/2017/04/Неробова-Вероника-Андреевна-Праздник-Английского-алфавита.</w:t>
              </w:r>
              <w:proofErr w:type="spellStart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  <w:p w:rsidR="002A3237" w:rsidRPr="00353471" w:rsidRDefault="002A3237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4.Неробова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2C5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Статья "Информационные технологии в современном образовательном процессе в условиях реализации ФГОС"  интернет конференция декабрь-январь 2017.</w:t>
            </w:r>
          </w:p>
          <w:p w:rsidR="002A3237" w:rsidRDefault="00C94E95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pedakademy</w:t>
              </w:r>
              <w:proofErr w:type="spellEnd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=2739</w:t>
              </w:r>
            </w:hyperlink>
          </w:p>
          <w:p w:rsidR="002A3237" w:rsidRPr="00A31CB3" w:rsidRDefault="002A3237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A31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Щеглюк Е.В. Конспект урока «Легко ли быть королевой?»</w:t>
            </w:r>
          </w:p>
          <w:p w:rsidR="002A3237" w:rsidRDefault="00C94E95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A3237"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https://infourok.ru/konspekt-uroka-legko-li-bit-korolevoy-1686047.html</w:t>
              </w:r>
            </w:hyperlink>
          </w:p>
          <w:p w:rsidR="002A3237" w:rsidRPr="00552C51" w:rsidRDefault="002A3237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Щеглюк </w:t>
            </w:r>
            <w:proofErr w:type="spellStart"/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Е.В.Презентация</w:t>
            </w:r>
            <w:proofErr w:type="spellEnd"/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к уроку «12 цветов года»</w:t>
            </w:r>
            <w:r>
              <w:t xml:space="preserve"> </w:t>
            </w:r>
            <w:hyperlink r:id="rId27" w:history="1">
              <w:r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https://infourok.ru/prezentaciya-k-uroku-legko-li-bit-korolevoy-1686042.html</w:t>
              </w:r>
            </w:hyperlink>
          </w:p>
          <w:p w:rsidR="002A3237" w:rsidRPr="00552C51" w:rsidRDefault="002A3237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spellEnd"/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2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Pr="00A31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28" w:history="1">
              <w:r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http://www.i-l.ru/about/anons?newid=513</w:t>
              </w:r>
            </w:hyperlink>
          </w:p>
          <w:p w:rsidR="002A3237" w:rsidRDefault="002A3237" w:rsidP="00F1621F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8.Неробова В.А. 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обучающихся в соответствии с требованиями ФГОС на уроках английского языка»</w:t>
            </w:r>
            <w:r>
              <w:t xml:space="preserve"> </w:t>
            </w:r>
            <w:hyperlink r:id="rId29" w:tgtFrame="_blank" w:history="1">
              <w:r w:rsidRPr="00114E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http://pedakademy.ru/?page_id=2739</w:t>
              </w:r>
            </w:hyperlink>
          </w:p>
          <w:p w:rsidR="002A3237" w:rsidRDefault="002A3237" w:rsidP="00F1621F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9.Неробова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552C51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  <w:proofErr w:type="spellEnd"/>
            <w:r w:rsidRPr="00552C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и их применение на уроках английского языка»</w:t>
            </w:r>
            <w:r>
              <w:t xml:space="preserve"> </w:t>
            </w:r>
            <w:hyperlink r:id="rId30" w:tgtFrame="_blank" w:history="1">
              <w:r w:rsidRPr="00114E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http://pedakademy.ru/?page_id=990</w:t>
              </w:r>
            </w:hyperlink>
          </w:p>
          <w:p w:rsidR="002A3237" w:rsidRPr="00353471" w:rsidRDefault="002A3237" w:rsidP="00F1621F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Чайка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О.В.Практическое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технологий обучения иностранным языкам: из опыта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УМК О.В. Афанасьевой, И.М. Михеевой «Английский язык» издательства «Просвещение»</w:t>
            </w:r>
            <w:r>
              <w:t xml:space="preserve"> </w:t>
            </w:r>
            <w:hyperlink r:id="rId31" w:history="1">
              <w:r w:rsidRPr="00552C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http://old.prosv.ru/attach/inyaz/inyaz_saint_petersburg_new.pdf</w:t>
              </w:r>
            </w:hyperlink>
          </w:p>
          <w:p w:rsidR="002A3237" w:rsidRPr="00A31CB3" w:rsidRDefault="002A3237" w:rsidP="00F1621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DC69AA" w:rsidRPr="0019668E" w:rsidRDefault="00DC69AA" w:rsidP="00DC6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9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целью анализа  </w:t>
      </w:r>
      <w:proofErr w:type="spellStart"/>
      <w:r w:rsidRPr="00DC69A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DC69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результатов</w:t>
      </w:r>
      <w:r w:rsidRPr="00DC69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8E">
        <w:rPr>
          <w:rFonts w:ascii="Times New Roman" w:hAnsi="Times New Roman" w:cs="Times New Roman"/>
          <w:sz w:val="24"/>
          <w:szCs w:val="24"/>
        </w:rPr>
        <w:t xml:space="preserve"> лицей участвовал в региональных  </w:t>
      </w:r>
      <w:proofErr w:type="spellStart"/>
      <w:r w:rsidRPr="001966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668E">
        <w:rPr>
          <w:rFonts w:ascii="Times New Roman" w:hAnsi="Times New Roman" w:cs="Times New Roman"/>
          <w:sz w:val="24"/>
          <w:szCs w:val="24"/>
        </w:rPr>
        <w:t xml:space="preserve"> работах в 8-9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8E">
        <w:rPr>
          <w:rFonts w:ascii="Times New Roman" w:hAnsi="Times New Roman" w:cs="Times New Roman"/>
          <w:sz w:val="24"/>
          <w:szCs w:val="24"/>
        </w:rPr>
        <w:t>х классах. Было проведено незав</w:t>
      </w:r>
      <w:r>
        <w:rPr>
          <w:rFonts w:ascii="Times New Roman" w:hAnsi="Times New Roman" w:cs="Times New Roman"/>
          <w:sz w:val="24"/>
          <w:szCs w:val="24"/>
        </w:rPr>
        <w:t xml:space="preserve">исимое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2017» 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8E">
        <w:rPr>
          <w:rFonts w:ascii="Times New Roman" w:hAnsi="Times New Roman" w:cs="Times New Roman"/>
          <w:sz w:val="24"/>
          <w:szCs w:val="24"/>
        </w:rPr>
        <w:t>2018».</w:t>
      </w:r>
      <w:r>
        <w:t xml:space="preserve"> </w:t>
      </w:r>
      <w:hyperlink r:id="rId32" w:history="1">
        <w:r w:rsidRPr="006A1140">
          <w:rPr>
            <w:rStyle w:val="a3"/>
            <w:rFonts w:ascii="Times New Roman" w:hAnsi="Times New Roman" w:cs="Times New Roman"/>
            <w:sz w:val="24"/>
            <w:szCs w:val="24"/>
          </w:rPr>
          <w:t>http://lyc150.petersburgedu.ru/innovacionnaja-dejatelnost/rezultaty-innovacionnoj-dejatelnosti-liceja-v-2017-2018-uch-godu/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4D" w:rsidRDefault="00DC69AA" w:rsidP="00DC69A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лег в основу Положения о </w:t>
      </w:r>
      <w:proofErr w:type="spellStart"/>
      <w:r w:rsidRPr="0019668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9668E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 xml:space="preserve">ке качества образования (ВСОКО) </w:t>
      </w:r>
      <w:hyperlink r:id="rId33" w:history="1">
        <w:r w:rsidRPr="006A1140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http://lyc150.petersburgedu.ru/dokumenty/metodicheskie-i-inye-dokumenty-razrabotannye-dlja-obespechenija-obrazo/</w:t>
        </w:r>
      </w:hyperlink>
    </w:p>
    <w:p w:rsidR="002C7852" w:rsidRPr="0019668E" w:rsidRDefault="002A323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Д</w:t>
      </w:r>
      <w:r w:rsidR="002C7852"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ля реализации проектно-исследовательского обучения </w:t>
      </w:r>
      <w:r w:rsidR="00855C70"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 в лицее </w:t>
      </w:r>
      <w:r w:rsidR="0091121E"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создан</w:t>
      </w:r>
      <w:r w:rsidR="002C7852"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а практико-ориентированная среда</w:t>
      </w:r>
      <w:r w:rsidR="002C7852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Параметры практико-ориентированной 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Условия повышения параметров для развития практико-ориентированной  образовательной среды</w:t>
            </w:r>
          </w:p>
        </w:tc>
      </w:tr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Широта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Хорошо развитый механизм социального партнерства: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экскурсии на предприятия профессиональной направленности;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предоставление стажерских площадок для обучающихся и преподавателей;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развитие программы двухстороннего обмена обучающимися и преподавателями;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 общения обучающихся и педагогов с интересными людьми (работодатели, представители общественных организаций и т.д.) в форме бесед, круглых столов, дискуссий, мастер-классов;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 конференций, конкурсов профессионального мастерства  или других форм массового приема гостей;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 занятий внеурочной деятельности, ориентированных на профессиональную деятельность;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хорошо оборудованные кабинеты и лаборатории </w:t>
            </w:r>
          </w:p>
        </w:tc>
      </w:tr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Интенсивность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практико-ориентированные формы и методы образования являются основными в реальной практике педагогов;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систематическое проведение соответствующей учебно-методической работы с педагогами. 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 педагогического коллектива для того, чтобы он осознано реализовал  единую образовательную стратегию (на данном этапе это развитие практико-ориентированной образовательной среды);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понимание и поддержка коллективом концепции учебного заведения;</w:t>
            </w:r>
          </w:p>
        </w:tc>
      </w:tr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Обобщенность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педагогического коллектива для того, чтобы он осознано реализовал  единую образовательную стратегию (на данном этапе это развитие практико-ориентированной образовательной среды);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понимание и поддержка коллективом концепции учебного заведения;</w:t>
            </w:r>
          </w:p>
        </w:tc>
      </w:tr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Когерентность (согласованность или </w:t>
            </w:r>
            <w:proofErr w:type="spellStart"/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скоррелирован</w:t>
            </w:r>
            <w:r w:rsidR="008F2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ность</w:t>
            </w:r>
            <w:proofErr w:type="spellEnd"/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направление психолого-педагогической работы в ОО на развитие у обучающихся личностных и профессиональных качеств, необходимых для успеха в современном обществе.</w:t>
            </w:r>
          </w:p>
        </w:tc>
      </w:tr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Активность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 трансляции достижений ОО;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конкурентоспособность выпускников, вышедших из практико-ориентированной образовательной среды.</w:t>
            </w:r>
          </w:p>
        </w:tc>
      </w:tr>
      <w:tr w:rsidR="002C7852" w:rsidRPr="0019668E" w:rsidTr="008F2046">
        <w:tc>
          <w:tcPr>
            <w:tcW w:w="2127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Мобильность образовательной среды</w:t>
            </w:r>
          </w:p>
        </w:tc>
        <w:tc>
          <w:tcPr>
            <w:tcW w:w="7654" w:type="dxa"/>
            <w:shd w:val="clear" w:color="auto" w:fill="auto"/>
          </w:tcPr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 целенаправленного обучения педагогов современным практико-ориентированным технологиям;</w:t>
            </w:r>
          </w:p>
          <w:p w:rsidR="002C7852" w:rsidRPr="0019668E" w:rsidRDefault="002C7852" w:rsidP="001966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96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своевременность и современность информационно-технической обеспеченности</w:t>
            </w:r>
          </w:p>
        </w:tc>
      </w:tr>
    </w:tbl>
    <w:p w:rsidR="00DC69AA" w:rsidRDefault="00DC69AA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C7852" w:rsidRPr="0019668E" w:rsidRDefault="002C7852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Открытие на базе лицея современного конструкторского бюро робототехники, 3</w:t>
      </w:r>
      <w:r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val="fr-FR" w:eastAsia="ru-RU"/>
        </w:rPr>
        <w:t>D</w:t>
      </w:r>
      <w:r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 моделирования и </w:t>
      </w:r>
      <w:proofErr w:type="spellStart"/>
      <w:r w:rsidRPr="00DC69A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прототипирования</w:t>
      </w:r>
      <w:proofErr w:type="spellEnd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позволило расширить возможности для достижения  образовательных результатов, прежде всего </w:t>
      </w:r>
      <w:proofErr w:type="spellStart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метапредметных</w:t>
      </w:r>
      <w:proofErr w:type="spellEnd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Появилась необходимость введения в учебный план в область технологии модуль робототехники, 3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val="fr-FR" w:eastAsia="ru-RU"/>
        </w:rPr>
        <w:t>D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моделирования и </w:t>
      </w:r>
      <w:proofErr w:type="spellStart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прототипирования</w:t>
      </w:r>
      <w:proofErr w:type="spellEnd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что  в свою очередь потребовало подготовки квалифицированных кадров.  Для работы в конструкторском бюро во внеурочное время  был привлечен сотрудник ЦНИИ «Робототехника», что расширило партнерские связи лицея.</w:t>
      </w:r>
    </w:p>
    <w:p w:rsidR="002C7852" w:rsidRPr="0019668E" w:rsidRDefault="002C7852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 это дало возможность для подготовки обучающихся лицея к соответствующим конкурсам, повысило их конкурентоспособность на всероссийских и международных соревнованиях.</w:t>
      </w:r>
    </w:p>
    <w:p w:rsidR="003A174D" w:rsidRPr="0019668E" w:rsidRDefault="002C7852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период с сентября 2017 по май 2018 </w:t>
      </w:r>
      <w:r w:rsidR="00BE2658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дополнению существующей материально-технической базы 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было приобретено</w:t>
      </w:r>
      <w:r w:rsidR="00BE2658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5 ноутбук</w:t>
      </w:r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 и 1 стационарный компьютер, 4 мульти-</w:t>
      </w:r>
      <w:proofErr w:type="spellStart"/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медийных</w:t>
      </w:r>
      <w:proofErr w:type="spellEnd"/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проектора</w:t>
      </w:r>
      <w:r w:rsidR="00BE2658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четыре МФУ, один 3</w:t>
      </w:r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val="fr-FR" w:eastAsia="ru-RU"/>
        </w:rPr>
        <w:t>D</w:t>
      </w:r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принтер, комплект 3</w:t>
      </w:r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val="fr-FR" w:eastAsia="ru-RU"/>
        </w:rPr>
        <w:t>D</w:t>
      </w:r>
      <w:r w:rsidR="00E9309A"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-ручек, трасса для робототехнических соревнований. Все это используется в урочной и внеурочной деятельности, в организации проектно-исследовательской деятельности.</w:t>
      </w:r>
    </w:p>
    <w:p w:rsidR="004F5D23" w:rsidRDefault="00E9309A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Создана локальная сеть, позволяющая осуществлять электронный документооборот внутри ОО, методическое сопровождение педагогов. </w:t>
      </w:r>
    </w:p>
    <w:p w:rsidR="00A05515" w:rsidRPr="0027142B" w:rsidRDefault="00E9309A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4F5D2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lastRenderedPageBreak/>
        <w:t>Активно работает сайт лицея</w:t>
      </w: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hyperlink r:id="rId34" w:history="1">
        <w:r w:rsidRPr="0019668E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http://lyc1</w:t>
        </w:r>
        <w:r w:rsidRPr="0019668E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5</w:t>
        </w:r>
        <w:r w:rsidRPr="0019668E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0.petersburgedu.ru/</w:t>
        </w:r>
      </w:hyperlink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электронная почта </w:t>
      </w:r>
      <w:hyperlink r:id="rId35" w:history="1">
        <w:r w:rsidR="00A05515" w:rsidRPr="006A1140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school-150@mail.ru</w:t>
        </w:r>
      </w:hyperlink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.</w:t>
      </w:r>
      <w:r w:rsidR="00A0551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</w:p>
    <w:p w:rsidR="00B204E7" w:rsidRPr="0019668E" w:rsidRDefault="00B204E7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 w:rsidRPr="0019668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Система управления инновационной деятельностью:</w:t>
      </w:r>
    </w:p>
    <w:p w:rsidR="003F1D0C" w:rsidRPr="008D5970" w:rsidRDefault="003F1D0C" w:rsidP="008D597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обеспечения преемственности при переходе от введения ФГОС основного общего образования к введению ФГОС среднего общего образования, а также в связи с необходимостью выполнения требований Образовательных программ основного общего образования  и среднего общего образования к оценке   достижения </w:t>
      </w:r>
      <w:proofErr w:type="spellStart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метапредметных</w:t>
      </w:r>
      <w:proofErr w:type="spellEnd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результатов разработаны следующие локальные акты</w:t>
      </w:r>
      <w:r w:rsid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(см. сайт лицея </w:t>
      </w:r>
      <w:hyperlink r:id="rId36" w:history="1">
        <w:r w:rsidR="008D5970" w:rsidRPr="00F06EFD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http://lyc150.petersburgedu.ru/innovacionnaja-dejatelnost/rezultaty-innovacionnoj-dejatelnosti-liceja-v-2017-2018-uch-godu/</w:t>
        </w:r>
      </w:hyperlink>
      <w:r w:rsidR="008D5970">
        <w:rPr>
          <w:rStyle w:val="a3"/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proofErr w:type="gramEnd"/>
    </w:p>
    <w:p w:rsidR="0091121E" w:rsidRPr="0091121E" w:rsidRDefault="0091121E" w:rsidP="008D5970">
      <w:pPr>
        <w:pStyle w:val="a7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Приказы по ОО:</w:t>
      </w:r>
      <w:r w:rsidRPr="00911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 организации работы в 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жиме экспериментальной площадки, о</w:t>
      </w:r>
      <w:r w:rsidRPr="00911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мероприятиях по  организации инновационной деятельности,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</w:t>
      </w:r>
      <w:r w:rsidRPr="00911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разработке основной образовательной программы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о создании ВТО учителей, об утверждении плана-графика введения ФГОС СОО,  об утверждении проектных тем обучающихся.</w:t>
      </w:r>
    </w:p>
    <w:p w:rsidR="003F1D0C" w:rsidRPr="008D5970" w:rsidRDefault="003F1D0C" w:rsidP="008D597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Положение о проектно-исследовательской деятельности на ступени основного общего образования</w:t>
      </w:r>
      <w:r w:rsidR="006D2CB8" w:rsidRP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6D2CB8" w:rsidRPr="006D2CB8">
        <w:t xml:space="preserve"> </w:t>
      </w:r>
      <w:r w:rsidRP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Положение о проектно-исследовательской деятельности на ступени среднего общего образования</w:t>
      </w:r>
      <w:r w:rsidR="006D2CB8" w:rsidRP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6D2CB8" w:rsidRPr="006D2CB8">
        <w:t xml:space="preserve"> </w:t>
      </w:r>
    </w:p>
    <w:p w:rsidR="003F1D0C" w:rsidRPr="0019668E" w:rsidRDefault="003F1D0C" w:rsidP="008D597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Положение о </w:t>
      </w:r>
      <w:proofErr w:type="spellStart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внутришкольной</w:t>
      </w:r>
      <w:proofErr w:type="spellEnd"/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 оценки качества образования (ВСОКО)</w:t>
      </w:r>
      <w:r w:rsidR="006D2CB8" w:rsidRPr="006D2CB8">
        <w:t xml:space="preserve"> </w:t>
      </w:r>
    </w:p>
    <w:p w:rsidR="003F1D0C" w:rsidRPr="0019668E" w:rsidRDefault="003F1D0C" w:rsidP="008D597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66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Внесены коррективы в Положение о системе оценки образовательных результатов обучающихся лицея.</w:t>
      </w:r>
    </w:p>
    <w:p w:rsidR="008D5970" w:rsidRPr="005D4C09" w:rsidRDefault="0019668E" w:rsidP="008D597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 w:rsidRPr="008D5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Скорректированы должностные обязанности учителя.</w:t>
      </w:r>
      <w:r w:rsidR="008D5970" w:rsidRPr="008D5970">
        <w:t xml:space="preserve"> </w:t>
      </w:r>
    </w:p>
    <w:p w:rsidR="00B204E7" w:rsidRPr="008D5970" w:rsidRDefault="00AB770E" w:rsidP="008D5970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</w:pPr>
      <w:r w:rsidRPr="008D597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О</w:t>
      </w:r>
      <w:r w:rsidR="00B204E7" w:rsidRPr="008D597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рганизация сетевого взаимодействия и сотрудничества с други</w:t>
      </w:r>
      <w:r w:rsidR="008D5970" w:rsidRPr="008D597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ми учреждениями и организациями.</w:t>
      </w:r>
    </w:p>
    <w:p w:rsidR="00AB770E" w:rsidRDefault="0019668E" w:rsidP="0019668E">
      <w:pPr>
        <w:tabs>
          <w:tab w:val="left" w:pos="357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8E">
        <w:rPr>
          <w:rFonts w:ascii="Times New Roman" w:hAnsi="Times New Roman" w:cs="Times New Roman"/>
          <w:bCs/>
          <w:sz w:val="24"/>
          <w:szCs w:val="24"/>
          <w:u w:val="single"/>
        </w:rPr>
        <w:t>Партнерские связи лицея</w:t>
      </w:r>
      <w:r w:rsidRPr="0019668E">
        <w:rPr>
          <w:rFonts w:ascii="Times New Roman" w:hAnsi="Times New Roman" w:cs="Times New Roman"/>
          <w:bCs/>
          <w:sz w:val="24"/>
          <w:szCs w:val="24"/>
        </w:rPr>
        <w:t xml:space="preserve">  позволяют успешно реализовывать ОП, внедрять научные разработки в практику. ВУЗы – партнеры лицея в настоящее время - </w:t>
      </w:r>
      <w:proofErr w:type="spellStart"/>
      <w:r w:rsidRPr="0019668E">
        <w:rPr>
          <w:rFonts w:ascii="Times New Roman" w:hAnsi="Times New Roman" w:cs="Times New Roman"/>
          <w:bCs/>
          <w:sz w:val="24"/>
          <w:szCs w:val="24"/>
        </w:rPr>
        <w:t>СПбГПУ</w:t>
      </w:r>
      <w:proofErr w:type="spellEnd"/>
      <w:r w:rsidRPr="00196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668E">
        <w:rPr>
          <w:rFonts w:ascii="Times New Roman" w:hAnsi="Times New Roman" w:cs="Times New Roman"/>
          <w:bCs/>
          <w:sz w:val="24"/>
          <w:szCs w:val="24"/>
        </w:rPr>
        <w:t>СПбГТИ</w:t>
      </w:r>
      <w:proofErr w:type="spellEnd"/>
      <w:r w:rsidRPr="0019668E">
        <w:rPr>
          <w:rFonts w:ascii="Times New Roman" w:hAnsi="Times New Roman" w:cs="Times New Roman"/>
          <w:bCs/>
          <w:sz w:val="24"/>
          <w:szCs w:val="24"/>
        </w:rPr>
        <w:t xml:space="preserve"> (Технологический университет), </w:t>
      </w:r>
      <w:proofErr w:type="spellStart"/>
      <w:r w:rsidRPr="0019668E">
        <w:rPr>
          <w:rFonts w:ascii="Times New Roman" w:hAnsi="Times New Roman" w:cs="Times New Roman"/>
          <w:bCs/>
          <w:sz w:val="24"/>
          <w:szCs w:val="24"/>
        </w:rPr>
        <w:t>СПбГЛТА</w:t>
      </w:r>
      <w:proofErr w:type="spellEnd"/>
      <w:r w:rsidRPr="00196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668E">
        <w:rPr>
          <w:rFonts w:ascii="Times New Roman" w:hAnsi="Times New Roman" w:cs="Times New Roman"/>
          <w:bCs/>
          <w:sz w:val="24"/>
          <w:szCs w:val="24"/>
        </w:rPr>
        <w:t>СПбГТУ</w:t>
      </w:r>
      <w:proofErr w:type="spellEnd"/>
      <w:r w:rsidRPr="0019668E">
        <w:rPr>
          <w:rFonts w:ascii="Times New Roman" w:hAnsi="Times New Roman" w:cs="Times New Roman"/>
          <w:bCs/>
          <w:sz w:val="24"/>
          <w:szCs w:val="24"/>
        </w:rPr>
        <w:t xml:space="preserve"> РП, </w:t>
      </w:r>
      <w:proofErr w:type="spellStart"/>
      <w:r w:rsidRPr="0019668E">
        <w:rPr>
          <w:rFonts w:ascii="Times New Roman" w:hAnsi="Times New Roman" w:cs="Times New Roman"/>
          <w:bCs/>
          <w:sz w:val="24"/>
          <w:szCs w:val="24"/>
        </w:rPr>
        <w:t>СПбГУТМО</w:t>
      </w:r>
      <w:proofErr w:type="spellEnd"/>
      <w:r w:rsidRPr="0019668E">
        <w:rPr>
          <w:rFonts w:ascii="Times New Roman" w:hAnsi="Times New Roman" w:cs="Times New Roman"/>
          <w:bCs/>
          <w:sz w:val="24"/>
          <w:szCs w:val="24"/>
        </w:rPr>
        <w:t>, РГПУ им. А.И. Герцена, ЦНИИРТК «Робототехника».</w:t>
      </w:r>
    </w:p>
    <w:p w:rsidR="002A3237" w:rsidRDefault="002A3237" w:rsidP="002A323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14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2017-2018 учебный год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проведено: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14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экскурсий на предприятия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 посещений</w:t>
      </w:r>
      <w:r w:rsidRPr="00A24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ВУЗов в рамках дней открытых дверей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 деловых игр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открытых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урока с элементами бизнес-игры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участие в 9 выставках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 встречи-знакомства с работой исследовательских центров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 открытых уроков с представителями промышленных центров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4 деловые игры на базе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ФабЛаб</w:t>
      </w:r>
      <w:proofErr w:type="spellEnd"/>
      <w:r w:rsidR="006D2C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СПб ГТУ имени Петра Великого.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 интерактивные игры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 тематических лекций с демонстрацие</w:t>
      </w:r>
      <w:r w:rsidR="006D2C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й опытов на кафедре физики </w:t>
      </w:r>
      <w:proofErr w:type="spellStart"/>
      <w:r w:rsidR="006D2C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СПбГТ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групповых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проекта (Водоканал)</w:t>
      </w:r>
    </w:p>
    <w:p w:rsid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 анкетирования</w:t>
      </w:r>
    </w:p>
    <w:p w:rsidR="002A3237" w:rsidRPr="002A3237" w:rsidRDefault="002A3237" w:rsidP="00FD3ADB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олимпиады.</w:t>
      </w:r>
    </w:p>
    <w:p w:rsidR="002B46C2" w:rsidRPr="003927EC" w:rsidRDefault="0019668E" w:rsidP="002B46C2">
      <w:pPr>
        <w:tabs>
          <w:tab w:val="left" w:pos="357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927E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Лицей сотрудничает с другими образовательны</w:t>
      </w:r>
      <w:r w:rsidR="002B46C2" w:rsidRPr="003927E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 учреждениями района и города;</w:t>
      </w:r>
    </w:p>
    <w:p w:rsidR="002B46C2" w:rsidRPr="002B46C2" w:rsidRDefault="002B46C2" w:rsidP="002B46C2">
      <w:pPr>
        <w:pStyle w:val="a7"/>
        <w:numPr>
          <w:ilvl w:val="0"/>
          <w:numId w:val="15"/>
        </w:numPr>
        <w:tabs>
          <w:tab w:val="left" w:pos="35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C2">
        <w:rPr>
          <w:rFonts w:ascii="Times New Roman" w:hAnsi="Times New Roman" w:cs="Times New Roman"/>
          <w:bCs/>
          <w:sz w:val="24"/>
          <w:szCs w:val="24"/>
        </w:rPr>
        <w:t xml:space="preserve">31 октября </w:t>
      </w:r>
      <w:r w:rsidR="004F5D23" w:rsidRPr="002B46C2">
        <w:rPr>
          <w:rFonts w:ascii="Times New Roman" w:hAnsi="Times New Roman" w:cs="Times New Roman"/>
          <w:bCs/>
          <w:sz w:val="24"/>
          <w:szCs w:val="24"/>
        </w:rPr>
        <w:t xml:space="preserve">2017 года был организован </w:t>
      </w:r>
      <w:r w:rsidR="004F5D23" w:rsidRPr="002B46C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городской семинар </w:t>
      </w:r>
      <w:r w:rsidR="004F5D23" w:rsidRPr="002B46C2">
        <w:rPr>
          <w:rFonts w:ascii="Times New Roman" w:hAnsi="Times New Roman" w:cs="Times New Roman"/>
          <w:bCs/>
          <w:sz w:val="24"/>
          <w:szCs w:val="24"/>
        </w:rPr>
        <w:t>«</w:t>
      </w:r>
      <w:r w:rsidR="004F5D23"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«3</w:t>
      </w:r>
      <w:r w:rsidR="004F5D23" w:rsidRPr="002B46C2">
        <w:rPr>
          <w:rFonts w:ascii="Times New Roman" w:eastAsia="Times New Roman" w:hAnsi="Times New Roman" w:cs="Times New Roman"/>
          <w:spacing w:val="-1"/>
          <w:sz w:val="24"/>
          <w:szCs w:val="24"/>
          <w:lang w:val="fr-FR" w:eastAsia="ru-RU"/>
        </w:rPr>
        <w:t>D</w:t>
      </w:r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технологии для школьников</w:t>
      </w:r>
      <w:r w:rsidR="004F5D23"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</w:t>
      </w:r>
    </w:p>
    <w:p w:rsidR="002B46C2" w:rsidRPr="002B46C2" w:rsidRDefault="0019668E" w:rsidP="002B46C2">
      <w:pPr>
        <w:pStyle w:val="a7"/>
        <w:numPr>
          <w:ilvl w:val="0"/>
          <w:numId w:val="15"/>
        </w:numPr>
        <w:tabs>
          <w:tab w:val="left" w:pos="35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13 декабря 2017 года в лицее был организован </w:t>
      </w:r>
      <w:r w:rsidRPr="002B46C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семинар для руководителей ОО</w:t>
      </w:r>
      <w:r w:rsidR="00FD3AD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Калининского </w:t>
      </w:r>
      <w:r w:rsidRPr="002B46C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района</w:t>
      </w:r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теме "Способный ребенок в современной школе: выявл</w:t>
      </w:r>
      <w:r w:rsidR="002B46C2"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ение, сопровождение, развитие", </w:t>
      </w:r>
    </w:p>
    <w:p w:rsidR="003927EC" w:rsidRPr="003927EC" w:rsidRDefault="0019668E" w:rsidP="002B46C2">
      <w:pPr>
        <w:pStyle w:val="a7"/>
        <w:numPr>
          <w:ilvl w:val="0"/>
          <w:numId w:val="15"/>
        </w:numPr>
        <w:tabs>
          <w:tab w:val="left" w:pos="35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19 апреля 2018 года в лицее было проведено </w:t>
      </w:r>
      <w:r w:rsidRPr="002B46C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методическое совещание для заместителей руководителей ОО Калининского района</w:t>
      </w:r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теме: "Индивидуальный итоговый проект как основная процедура оценки достижения </w:t>
      </w:r>
      <w:proofErr w:type="spellStart"/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метапредметных</w:t>
      </w:r>
      <w:proofErr w:type="spellEnd"/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результатов выпускниками 9-х классов».</w:t>
      </w:r>
      <w:r w:rsidR="002B46C2"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D0067" w:rsidRPr="002B46C2" w:rsidRDefault="002B46C2" w:rsidP="003927EC">
      <w:pPr>
        <w:pStyle w:val="a7"/>
        <w:tabs>
          <w:tab w:val="left" w:pos="357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Коллективом лицея был представлен опыт работы по организации проектно-исследовательской деятельности как инструмента развития высокомотивированных детей, достижения </w:t>
      </w:r>
      <w:proofErr w:type="spellStart"/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метапредметных</w:t>
      </w:r>
      <w:proofErr w:type="spellEnd"/>
      <w:r w:rsidRPr="002B46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результатов.</w:t>
      </w:r>
    </w:p>
    <w:p w:rsidR="00D5452B" w:rsidRDefault="002A3237" w:rsidP="00662CE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B203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Лицей принял активное участие в Петербургском образовательном форуме «Лучшие практики введения ФГОС» в марте 2018 года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представив </w:t>
      </w:r>
      <w:r w:rsidRPr="004F5D2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стендовый доклад по теме «</w:t>
      </w:r>
      <w:proofErr w:type="spellStart"/>
      <w:r w:rsidRPr="004F5D2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Внутришкольная</w:t>
      </w:r>
      <w:proofErr w:type="spellEnd"/>
      <w:r w:rsidRPr="004F5D2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система оценки качества образования»,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приняв участие в межрегиональной научно-практической конференции с </w:t>
      </w:r>
      <w:r w:rsidRPr="004F5D2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мастер-классом по теме «От профессионально-личностного развития учителя к личностному развитию ученика».</w:t>
      </w:r>
    </w:p>
    <w:p w:rsidR="005D4C09" w:rsidRDefault="005D4C09" w:rsidP="00662CE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D4C09" w:rsidRDefault="005D4C09" w:rsidP="00662CE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62CE5" w:rsidRDefault="00FD3ADB" w:rsidP="00662CE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</w:t>
      </w:r>
      <w:r w:rsidR="00662CE5"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лицея </w:t>
      </w:r>
      <w:r w:rsidR="00662CE5"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150__    </w:t>
      </w:r>
      <w:r w:rsidR="00662CE5"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  (_-Л.А.Фукс</w:t>
      </w:r>
      <w:r w:rsidR="00662CE5"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FD3ADB" w:rsidRPr="00662CE5" w:rsidRDefault="00FD3ADB" w:rsidP="00662CE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Научный руководитель ______________________________(Е.С. Заир-Бек)</w:t>
      </w:r>
    </w:p>
    <w:p w:rsidR="00662CE5" w:rsidRPr="00662CE5" w:rsidRDefault="00662CE5" w:rsidP="00662CE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«__</w:t>
      </w:r>
      <w:r w:rsidR="00FD3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07</w:t>
      </w:r>
      <w:r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_» _____</w:t>
      </w:r>
      <w:r w:rsidR="00FD3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июня</w:t>
      </w:r>
      <w:r w:rsidRPr="00662C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 2018 г.</w:t>
      </w:r>
    </w:p>
    <w:p w:rsidR="00FF033D" w:rsidRPr="0019668E" w:rsidRDefault="00FF033D" w:rsidP="001966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sectPr w:rsidR="00FF033D" w:rsidRPr="0019668E" w:rsidSect="001966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5" w:rsidRDefault="00C94E95" w:rsidP="00662CE5">
      <w:pPr>
        <w:spacing w:after="0" w:line="240" w:lineRule="auto"/>
      </w:pPr>
      <w:r>
        <w:separator/>
      </w:r>
    </w:p>
  </w:endnote>
  <w:endnote w:type="continuationSeparator" w:id="0">
    <w:p w:rsidR="00C94E95" w:rsidRDefault="00C94E95" w:rsidP="006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5" w:rsidRDefault="00C94E95" w:rsidP="00662CE5">
      <w:pPr>
        <w:spacing w:after="0" w:line="240" w:lineRule="auto"/>
      </w:pPr>
      <w:r>
        <w:separator/>
      </w:r>
    </w:p>
  </w:footnote>
  <w:footnote w:type="continuationSeparator" w:id="0">
    <w:p w:rsidR="00C94E95" w:rsidRDefault="00C94E95" w:rsidP="00662CE5">
      <w:pPr>
        <w:spacing w:after="0" w:line="240" w:lineRule="auto"/>
      </w:pPr>
      <w:r>
        <w:continuationSeparator/>
      </w:r>
    </w:p>
  </w:footnote>
  <w:footnote w:id="1">
    <w:p w:rsidR="002A3237" w:rsidRDefault="002A3237" w:rsidP="002A3237">
      <w:pPr>
        <w:pStyle w:val="a8"/>
      </w:pPr>
      <w:r>
        <w:rPr>
          <w:rStyle w:val="aa"/>
        </w:rPr>
        <w:footnoteRef/>
      </w:r>
      <w:r>
        <w:t xml:space="preserve"> Указать издания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CAE"/>
    <w:multiLevelType w:val="hybridMultilevel"/>
    <w:tmpl w:val="AC1A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E0D64"/>
    <w:multiLevelType w:val="hybridMultilevel"/>
    <w:tmpl w:val="06B8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87879"/>
    <w:multiLevelType w:val="hybridMultilevel"/>
    <w:tmpl w:val="76E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A1587"/>
    <w:multiLevelType w:val="hybridMultilevel"/>
    <w:tmpl w:val="1272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3E0E"/>
    <w:multiLevelType w:val="hybridMultilevel"/>
    <w:tmpl w:val="98FC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D055138"/>
    <w:multiLevelType w:val="hybridMultilevel"/>
    <w:tmpl w:val="B75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E332B"/>
    <w:multiLevelType w:val="hybridMultilevel"/>
    <w:tmpl w:val="6AA6E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621E99"/>
    <w:multiLevelType w:val="hybridMultilevel"/>
    <w:tmpl w:val="2D0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A7F35"/>
    <w:multiLevelType w:val="hybridMultilevel"/>
    <w:tmpl w:val="E06A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E7"/>
    <w:rsid w:val="00060DF7"/>
    <w:rsid w:val="00073E85"/>
    <w:rsid w:val="000D6556"/>
    <w:rsid w:val="001008CE"/>
    <w:rsid w:val="0019668E"/>
    <w:rsid w:val="00196916"/>
    <w:rsid w:val="001C5193"/>
    <w:rsid w:val="0021170A"/>
    <w:rsid w:val="0027142B"/>
    <w:rsid w:val="00274934"/>
    <w:rsid w:val="002A3237"/>
    <w:rsid w:val="002A68F1"/>
    <w:rsid w:val="002B46C2"/>
    <w:rsid w:val="002C17C2"/>
    <w:rsid w:val="002C596A"/>
    <w:rsid w:val="002C7852"/>
    <w:rsid w:val="003010A1"/>
    <w:rsid w:val="0034112D"/>
    <w:rsid w:val="00353471"/>
    <w:rsid w:val="003927EC"/>
    <w:rsid w:val="003A174D"/>
    <w:rsid w:val="003F1D0C"/>
    <w:rsid w:val="004D0067"/>
    <w:rsid w:val="004F0A4D"/>
    <w:rsid w:val="004F5D23"/>
    <w:rsid w:val="00502931"/>
    <w:rsid w:val="005119B6"/>
    <w:rsid w:val="0052264C"/>
    <w:rsid w:val="005D07F5"/>
    <w:rsid w:val="005D4C09"/>
    <w:rsid w:val="00616E52"/>
    <w:rsid w:val="00662CE5"/>
    <w:rsid w:val="006758BD"/>
    <w:rsid w:val="006778CF"/>
    <w:rsid w:val="006B1506"/>
    <w:rsid w:val="006D2CB8"/>
    <w:rsid w:val="006E512E"/>
    <w:rsid w:val="007943A1"/>
    <w:rsid w:val="0085094C"/>
    <w:rsid w:val="00855C70"/>
    <w:rsid w:val="00856A41"/>
    <w:rsid w:val="00885855"/>
    <w:rsid w:val="008979C3"/>
    <w:rsid w:val="008D5970"/>
    <w:rsid w:val="008F2046"/>
    <w:rsid w:val="008F29D6"/>
    <w:rsid w:val="0091121E"/>
    <w:rsid w:val="00963871"/>
    <w:rsid w:val="009C2372"/>
    <w:rsid w:val="009E4100"/>
    <w:rsid w:val="00A05515"/>
    <w:rsid w:val="00A31CB3"/>
    <w:rsid w:val="00AB770E"/>
    <w:rsid w:val="00B1556D"/>
    <w:rsid w:val="00B204E7"/>
    <w:rsid w:val="00B44E82"/>
    <w:rsid w:val="00B571AD"/>
    <w:rsid w:val="00B70A89"/>
    <w:rsid w:val="00BB203B"/>
    <w:rsid w:val="00BE2658"/>
    <w:rsid w:val="00BF0176"/>
    <w:rsid w:val="00BF66CB"/>
    <w:rsid w:val="00C750C6"/>
    <w:rsid w:val="00C93BF5"/>
    <w:rsid w:val="00C94E95"/>
    <w:rsid w:val="00CA7157"/>
    <w:rsid w:val="00CF0EB5"/>
    <w:rsid w:val="00D126B1"/>
    <w:rsid w:val="00D154C9"/>
    <w:rsid w:val="00D5452B"/>
    <w:rsid w:val="00D745D5"/>
    <w:rsid w:val="00D86ABC"/>
    <w:rsid w:val="00DC69AA"/>
    <w:rsid w:val="00DE5566"/>
    <w:rsid w:val="00E07710"/>
    <w:rsid w:val="00E4506B"/>
    <w:rsid w:val="00E8781E"/>
    <w:rsid w:val="00E902F0"/>
    <w:rsid w:val="00E9309A"/>
    <w:rsid w:val="00EB34EB"/>
    <w:rsid w:val="00F17D19"/>
    <w:rsid w:val="00F94467"/>
    <w:rsid w:val="00FD3ADB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100"/>
    <w:rPr>
      <w:color w:val="0000FF" w:themeColor="hyperlink"/>
      <w:u w:val="single"/>
    </w:rPr>
  </w:style>
  <w:style w:type="table" w:styleId="a4">
    <w:name w:val="Table Grid"/>
    <w:basedOn w:val="a1"/>
    <w:rsid w:val="009E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E902F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E902F0"/>
  </w:style>
  <w:style w:type="character" w:customStyle="1" w:styleId="1">
    <w:name w:val="Основной текст с отступом Знак1"/>
    <w:link w:val="a5"/>
    <w:locked/>
    <w:rsid w:val="00E902F0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F1D0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62CE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2CE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2CE5"/>
    <w:rPr>
      <w:vertAlign w:val="superscript"/>
    </w:rPr>
  </w:style>
  <w:style w:type="paragraph" w:customStyle="1" w:styleId="ListParagraph1">
    <w:name w:val="List Paragraph1"/>
    <w:basedOn w:val="a"/>
    <w:rsid w:val="005D07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675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100"/>
    <w:rPr>
      <w:color w:val="0000FF" w:themeColor="hyperlink"/>
      <w:u w:val="single"/>
    </w:rPr>
  </w:style>
  <w:style w:type="table" w:styleId="a4">
    <w:name w:val="Table Grid"/>
    <w:basedOn w:val="a1"/>
    <w:rsid w:val="009E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E902F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E902F0"/>
  </w:style>
  <w:style w:type="character" w:customStyle="1" w:styleId="1">
    <w:name w:val="Основной текст с отступом Знак1"/>
    <w:link w:val="a5"/>
    <w:locked/>
    <w:rsid w:val="00E902F0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F1D0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62CE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2CE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2CE5"/>
    <w:rPr>
      <w:vertAlign w:val="superscript"/>
    </w:rPr>
  </w:style>
  <w:style w:type="paragraph" w:customStyle="1" w:styleId="ListParagraph1">
    <w:name w:val="List Paragraph1"/>
    <w:basedOn w:val="a"/>
    <w:rsid w:val="005D07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675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4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6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6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6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9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4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3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150.petersburgedu.ru/innovacionnaja-dejatelnost/rezultaty-innovacionnoj-dejatelnosti-liceja-v-2017-2018-uch-godu/" TargetMode="External"/><Relationship Id="rId13" Type="http://schemas.openxmlformats.org/officeDocument/2006/relationships/hyperlink" Target="http://lyc150.petersburgedu.ru/innovacionnaja-dejatelnost/rezultaty-innovacionnoj-dejatelnosti-liceja-v-2017-2018-uch-godu/" TargetMode="External"/><Relationship Id="rId18" Type="http://schemas.openxmlformats.org/officeDocument/2006/relationships/hyperlink" Target="http://lyc150.petersburgedu.ru/innovacionnaja-dejatelnost/rezultaty-innovacionnoj-dejatelnosti-liceja-v-2017-2018-uch-godu/" TargetMode="External"/><Relationship Id="rId26" Type="http://schemas.openxmlformats.org/officeDocument/2006/relationships/hyperlink" Target="https://infourok.ru/konspekt-uroka-legko-li-bit-korolevoy-168604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ak.ed.gov.ru/87" TargetMode="External"/><Relationship Id="rId34" Type="http://schemas.openxmlformats.org/officeDocument/2006/relationships/hyperlink" Target="http://lyc150.petersburg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yc150.petersburgedu.ru/innovacionnaja-dejatelnost/rezultaty-innovacionnoj-dejatelnosti-liceja-v-2017-2018-uch-godu/" TargetMode="External"/><Relationship Id="rId17" Type="http://schemas.openxmlformats.org/officeDocument/2006/relationships/hyperlink" Target="http://lyc150.petersburgedu.ru/news/?page=3" TargetMode="External"/><Relationship Id="rId25" Type="http://schemas.openxmlformats.org/officeDocument/2006/relationships/hyperlink" Target="http://pedakademy.ru/?page_id=2739" TargetMode="External"/><Relationship Id="rId33" Type="http://schemas.openxmlformats.org/officeDocument/2006/relationships/hyperlink" Target="http://lyc150.petersburgedu.ru/dokumenty/metodicheskie-i-inye-dokumenty-razrabotannye-dlja-obespechenija-obraz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yc150.petersburgedu.ru/innovacionnaja-dejatelnost/rezultaty-innovacionnoj-dejatelnosti-liceja-v-2017-2018-uch-godu/" TargetMode="External"/><Relationship Id="rId20" Type="http://schemas.openxmlformats.org/officeDocument/2006/relationships/hyperlink" Target="http://lyc150.petersburgedu.ru/news/?page=13" TargetMode="External"/><Relationship Id="rId29" Type="http://schemas.openxmlformats.org/officeDocument/2006/relationships/hyperlink" Target="https://mail.rambler.ru/m/redirect?url=http%3A//pedakademy.ru/%3Fpage_id%3D2739&amp;hash=bc9b5c449acc3e783ac92bad929668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yc150.petersburgedu.ru/innovacionnaja-dejatelnost/rezultaty-innovacionnoj-dejatelnosti-liceja-v-2017-2018-uch-godu/" TargetMode="External"/><Relationship Id="rId24" Type="http://schemas.openxmlformats.org/officeDocument/2006/relationships/hyperlink" Target="http://online-mpi.com/wp-content/uploads/2017/04/&#1053;&#1077;&#1088;&#1086;&#1073;&#1086;&#1074;&#1072;-&#1042;&#1077;&#1088;&#1086;&#1085;&#1080;&#1082;&#1072;-&#1040;&#1085;&#1076;&#1088;&#1077;&#1077;&#1074;&#1085;&#1072;-&#1055;&#1088;&#1072;&#1079;&#1076;&#1085;&#1080;&#1082;-&#1040;&#1085;&#1075;&#1083;&#1080;&#1081;&#1089;&#1082;&#1086;&#1075;&#1086;-&#1072;&#1083;&#1092;&#1072;&#1074;&#1080;&#1090;&#1072;.pptx" TargetMode="External"/><Relationship Id="rId32" Type="http://schemas.openxmlformats.org/officeDocument/2006/relationships/hyperlink" Target="http://lyc150.petersburgedu.ru/innovacionnaja-dejatelnost/rezultaty-innovacionnoj-dejatelnosti-liceja-v-2017-2018-uch-god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yc150.petersburgedu.ru/news/?page=5" TargetMode="External"/><Relationship Id="rId23" Type="http://schemas.openxmlformats.org/officeDocument/2006/relationships/hyperlink" Target="http://online-mpi.com/wp-content/uploads/2017/04/&#1053;&#1077;&#1088;&#1086;&#1073;&#1086;&#1074;&#1072;-&#1042;&#1077;&#1088;&#1086;&#1085;&#1080;&#1082;&#1072;-&#1040;&#1085;&#1076;&#1088;&#1077;&#1077;&#1074;&#1085;&#1072;-&#1055;&#1083;&#1072;&#1085;-&#1082;&#1086;&#1085;&#1089;&#1087;&#1077;&#1082;&#1090;-&#1091;&#1088;&#1086;&#1082;&#1072;.docx" TargetMode="External"/><Relationship Id="rId28" Type="http://schemas.openxmlformats.org/officeDocument/2006/relationships/hyperlink" Target="http://www.i-l.ru/about/anons?newid=513" TargetMode="External"/><Relationship Id="rId36" Type="http://schemas.openxmlformats.org/officeDocument/2006/relationships/hyperlink" Target="http://lyc150.petersburgedu.ru/innovacionnaja-dejatelnost/rezultaty-innovacionnoj-dejatelnosti-liceja-v-2017-2018-uch-godu/" TargetMode="External"/><Relationship Id="rId10" Type="http://schemas.openxmlformats.org/officeDocument/2006/relationships/hyperlink" Target="http://lyc150.petersburgedu.ru/innovacionnaja-dejatelnost/rezultaty-innovacionnoj-dejatelnosti-liceja-v-2017-2018-uch-godu/" TargetMode="External"/><Relationship Id="rId19" Type="http://schemas.openxmlformats.org/officeDocument/2006/relationships/hyperlink" Target="http://lyc150.petersburgedu.ru/innovacionnaja-dejatelnost/rezultaty-innovacionnoj-dejatelnosti-liceja-v-2017-2018-uch-godu/" TargetMode="External"/><Relationship Id="rId31" Type="http://schemas.openxmlformats.org/officeDocument/2006/relationships/hyperlink" Target="http://old.prosv.ru/attach/inyaz/inyaz_saint_petersburg_new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school-150@mail.ru" TargetMode="External"/><Relationship Id="rId14" Type="http://schemas.openxmlformats.org/officeDocument/2006/relationships/hyperlink" Target="http://lyc150.petersburgedu.ru/news/?page=10" TargetMode="External"/><Relationship Id="rId22" Type="http://schemas.openxmlformats.org/officeDocument/2006/relationships/hyperlink" Target="http://online-mpi.com/&#1086;&#1095;&#1085;&#1099;&#1081;-&#1090;&#1091;&#1088;-&#1087;&#1088;&#1086;&#1092;&#1077;&#1089;&#1089;&#1080;&#1086;&#1085;&#1072;&#1083;&#1100;&#1085;&#1086;&#1075;&#1086;-&#1082;&#1086;&#1085;&#1082;&#1091;&#1088;&#1089;/" TargetMode="External"/><Relationship Id="rId27" Type="http://schemas.openxmlformats.org/officeDocument/2006/relationships/hyperlink" Target="https://infourok.ru/prezentaciya-k-uroku-legko-li-bit-korolevoy-1686042.html" TargetMode="External"/><Relationship Id="rId30" Type="http://schemas.openxmlformats.org/officeDocument/2006/relationships/hyperlink" Target="https://mail.rambler.ru/m/redirect?url=http%3A//pedakademy.ru/%3Fpage_id%3D990&amp;hash=091acfc3f4ddfcc81d95f1e3e73e84fb" TargetMode="External"/><Relationship Id="rId35" Type="http://schemas.openxmlformats.org/officeDocument/2006/relationships/hyperlink" Target="mailto:school-1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2018-05-11T09:16:00Z</cp:lastPrinted>
  <dcterms:created xsi:type="dcterms:W3CDTF">2018-04-28T08:04:00Z</dcterms:created>
  <dcterms:modified xsi:type="dcterms:W3CDTF">2018-06-07T08:19:00Z</dcterms:modified>
</cp:coreProperties>
</file>