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2D" w:rsidRDefault="00AF5002" w:rsidP="00AF5002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E970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Роль родителей в профилактике </w:t>
      </w:r>
    </w:p>
    <w:p w:rsidR="00AF5002" w:rsidRPr="00E9702D" w:rsidRDefault="00AF5002" w:rsidP="00AF5002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70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деструктивного поведения</w:t>
      </w:r>
    </w:p>
    <w:p w:rsidR="00AF5002" w:rsidRPr="00C228BB" w:rsidRDefault="00AF5002" w:rsidP="00AF5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E3AD9" w:rsidRDefault="00AF5002" w:rsidP="00AF5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28BB">
        <w:rPr>
          <w:rFonts w:ascii="Times New Roman" w:eastAsia="Times New Roman" w:hAnsi="Times New Roman" w:cs="Times New Roman"/>
          <w:sz w:val="49"/>
          <w:szCs w:val="49"/>
          <w:lang w:eastAsia="ru-RU"/>
        </w:rPr>
        <w:t>Семейная дезорганизация</w:t>
      </w:r>
      <w:r w:rsidRPr="00C228B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8E3AD9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C228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F5002" w:rsidRPr="00C228BB" w:rsidRDefault="00AF5002" w:rsidP="00AF5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главная социально-психологическая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причина деструктивного поведения детей</w:t>
      </w:r>
    </w:p>
    <w:p w:rsidR="00AF5002" w:rsidRPr="00C228BB" w:rsidRDefault="00AF5002" w:rsidP="00AF5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F5002" w:rsidRPr="00C228BB" w:rsidRDefault="00AF5002" w:rsidP="00AF5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228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родителям</w:t>
      </w:r>
      <w:r w:rsidRPr="00C228BB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AF5002" w:rsidRPr="00C228BB" w:rsidRDefault="00AF5002" w:rsidP="00AF5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002" w:rsidRPr="00C228BB" w:rsidRDefault="00AF5002" w:rsidP="00AF50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9"/>
          <w:szCs w:val="29"/>
          <w:lang w:eastAsia="ru-RU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AF5002" w:rsidRPr="00C228BB" w:rsidRDefault="00AF5002" w:rsidP="00AF50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9"/>
          <w:szCs w:val="29"/>
          <w:lang w:eastAsia="ru-RU"/>
        </w:rPr>
        <w:t>Анализировать вместе с сыном или дочерью каждую трудную ситуацию;</w:t>
      </w:r>
    </w:p>
    <w:p w:rsidR="00AF5002" w:rsidRPr="00C228BB" w:rsidRDefault="00AF5002" w:rsidP="00AF50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9"/>
          <w:szCs w:val="29"/>
          <w:lang w:eastAsia="ru-RU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AF5002" w:rsidRPr="00C228BB" w:rsidRDefault="00AF5002" w:rsidP="00AF50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9"/>
          <w:szCs w:val="29"/>
          <w:lang w:eastAsia="ru-RU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AF5002" w:rsidRPr="00C228BB" w:rsidRDefault="00AF5002" w:rsidP="00AF50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9"/>
          <w:szCs w:val="29"/>
          <w:lang w:eastAsia="ru-RU"/>
        </w:rPr>
        <w:t>Не опаздывать с ответами на его вопросы по различным проблемам физиологии;</w:t>
      </w:r>
    </w:p>
    <w:p w:rsidR="00AF5002" w:rsidRPr="00C228BB" w:rsidRDefault="00AF5002" w:rsidP="00AF50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9"/>
          <w:szCs w:val="29"/>
          <w:lang w:eastAsia="ru-RU"/>
        </w:rPr>
        <w:t>Н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 иронизировать</w:t>
      </w:r>
      <w:r w:rsidRPr="00C228B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над ребенком, если в какой-то ситуации он оказался слабым физически 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ли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морально.</w:t>
      </w:r>
      <w:r w:rsidRPr="00C228B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Необходимо </w:t>
      </w:r>
      <w:r w:rsidRPr="00C228BB">
        <w:rPr>
          <w:rFonts w:ascii="Times New Roman" w:eastAsia="Times New Roman" w:hAnsi="Times New Roman" w:cs="Times New Roman"/>
          <w:sz w:val="29"/>
          <w:szCs w:val="29"/>
          <w:lang w:eastAsia="ru-RU"/>
        </w:rPr>
        <w:t>помочь ему и поддержать его, указать возможные пути решения возникшей проблемы;</w:t>
      </w:r>
    </w:p>
    <w:p w:rsidR="00AF5002" w:rsidRPr="00C228BB" w:rsidRDefault="00AF5002" w:rsidP="00AF50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9"/>
          <w:szCs w:val="29"/>
          <w:lang w:eastAsia="ru-RU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AF5002" w:rsidRPr="00C228BB" w:rsidRDefault="00AF5002" w:rsidP="00AF500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9"/>
          <w:szCs w:val="29"/>
          <w:lang w:eastAsia="ru-RU"/>
        </w:rPr>
        <w:t>Записать свои рабочие номера телефонов, а также номера телефонов людей, которым родители сами доверяют.</w:t>
      </w:r>
    </w:p>
    <w:p w:rsidR="00AF5002" w:rsidRPr="00C228BB" w:rsidRDefault="00AF5002" w:rsidP="00AF50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E3AD9" w:rsidRDefault="00AF5002" w:rsidP="00AF5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DEDEDE"/>
          <w:lang w:eastAsia="ru-RU"/>
        </w:rPr>
      </w:pPr>
      <w:r w:rsidRPr="00C228B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DEDEDE"/>
          <w:lang w:eastAsia="ru-RU"/>
        </w:rPr>
        <w:t>Ситуации риска, в которых нужно быть</w:t>
      </w:r>
    </w:p>
    <w:p w:rsidR="00AF5002" w:rsidRPr="00C228BB" w:rsidRDefault="00AF5002" w:rsidP="00AF5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DEDEDE"/>
          <w:lang w:eastAsia="ru-RU"/>
        </w:rPr>
      </w:pPr>
      <w:r w:rsidRPr="00C228B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DEDEDE"/>
          <w:lang w:eastAsia="ru-RU"/>
        </w:rPr>
        <w:t xml:space="preserve"> </w:t>
      </w:r>
      <w:r w:rsidR="008E3AD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DEDEDE"/>
          <w:lang w:eastAsia="ru-RU"/>
        </w:rPr>
        <w:t xml:space="preserve">особенно </w:t>
      </w:r>
      <w:r w:rsidRPr="00C228BB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DEDEDE"/>
          <w:lang w:eastAsia="ru-RU"/>
        </w:rPr>
        <w:t>внимательным</w:t>
      </w:r>
      <w:r w:rsidR="008E3AD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shd w:val="clear" w:color="auto" w:fill="DEDEDE"/>
          <w:lang w:eastAsia="ru-RU"/>
        </w:rPr>
        <w:t>и</w:t>
      </w:r>
    </w:p>
    <w:p w:rsidR="00AF5002" w:rsidRPr="00C228BB" w:rsidRDefault="00AF5002" w:rsidP="00AF5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5002" w:rsidRPr="00C228BB" w:rsidRDefault="00AF5002" w:rsidP="00AF5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BB">
        <w:rPr>
          <w:rFonts w:ascii="Times New Roman" w:eastAsia="Times New Roman" w:hAnsi="Times New Roman" w:cs="Times New Roman"/>
          <w:sz w:val="28"/>
          <w:szCs w:val="28"/>
          <w:shd w:val="clear" w:color="auto" w:fill="DEDEDE"/>
          <w:lang w:eastAsia="ru-RU"/>
        </w:rPr>
        <w:t> Ссора или острый конфликт со значимыми взрослыми;</w:t>
      </w:r>
    </w:p>
    <w:p w:rsidR="00AF5002" w:rsidRPr="00C228BB" w:rsidRDefault="00AF5002" w:rsidP="00AF5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BB">
        <w:rPr>
          <w:rFonts w:ascii="Times New Roman" w:eastAsia="Times New Roman" w:hAnsi="Times New Roman" w:cs="Times New Roman"/>
          <w:sz w:val="28"/>
          <w:szCs w:val="28"/>
          <w:shd w:val="clear" w:color="auto" w:fill="DEDEDE"/>
          <w:lang w:eastAsia="ru-RU"/>
        </w:rPr>
        <w:t> Несчастная любовь или разрыв романтических отношений;</w:t>
      </w:r>
    </w:p>
    <w:p w:rsidR="00AF5002" w:rsidRPr="00C228BB" w:rsidRDefault="00AF5002" w:rsidP="00AF5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BB">
        <w:rPr>
          <w:rFonts w:ascii="Times New Roman" w:eastAsia="Times New Roman" w:hAnsi="Times New Roman" w:cs="Times New Roman"/>
          <w:sz w:val="28"/>
          <w:szCs w:val="28"/>
          <w:shd w:val="clear" w:color="auto" w:fill="DEDEDE"/>
          <w:lang w:eastAsia="ru-RU"/>
        </w:rPr>
        <w:t>Отвержение сверстников, травля (в том числе в социальных сетях);</w:t>
      </w:r>
    </w:p>
    <w:p w:rsidR="00AF5002" w:rsidRPr="00C228BB" w:rsidRDefault="00AF5002" w:rsidP="00AF5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BB">
        <w:rPr>
          <w:rFonts w:ascii="Times New Roman" w:eastAsia="Times New Roman" w:hAnsi="Times New Roman" w:cs="Times New Roman"/>
          <w:sz w:val="28"/>
          <w:szCs w:val="28"/>
          <w:shd w:val="clear" w:color="auto" w:fill="DEDEDE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заболевание);</w:t>
      </w:r>
    </w:p>
    <w:p w:rsidR="00AF5002" w:rsidRPr="00C228BB" w:rsidRDefault="00AF5002" w:rsidP="00AF5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BB">
        <w:rPr>
          <w:rFonts w:ascii="Times New Roman" w:eastAsia="Times New Roman" w:hAnsi="Times New Roman" w:cs="Times New Roman"/>
          <w:sz w:val="28"/>
          <w:szCs w:val="28"/>
          <w:shd w:val="clear" w:color="auto" w:fill="DEDEDE"/>
          <w:lang w:eastAsia="ru-RU"/>
        </w:rPr>
        <w:t>Личная неудача подростка на фоне высокой значимости и ценности социального успеха (особенно в семье); Нестабильная семейная ситуация (развод родителей, конфликты, ситуации насилия);</w:t>
      </w:r>
    </w:p>
    <w:p w:rsidR="00AF5002" w:rsidRPr="00C228BB" w:rsidRDefault="00AF5002" w:rsidP="00AF5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DEDEDE"/>
          <w:lang w:eastAsia="ru-RU"/>
        </w:rPr>
        <w:t>Резкое</w:t>
      </w:r>
      <w:r w:rsidRPr="00C228BB">
        <w:rPr>
          <w:rFonts w:ascii="Times New Roman" w:eastAsia="Times New Roman" w:hAnsi="Times New Roman" w:cs="Times New Roman"/>
          <w:sz w:val="28"/>
          <w:szCs w:val="28"/>
          <w:shd w:val="clear" w:color="auto" w:fill="DEDEDE"/>
          <w:lang w:eastAsia="ru-RU"/>
        </w:rPr>
        <w:t xml:space="preserve"> изменение социального окружения (например, в результате смены места жительства).</w:t>
      </w:r>
      <w:r w:rsidRPr="00C228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2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AF5002" w:rsidRPr="0070019B" w:rsidRDefault="00AF5002" w:rsidP="00AF50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0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Факторы, препятствующие возникновению</w:t>
      </w:r>
    </w:p>
    <w:p w:rsidR="00AF5002" w:rsidRPr="0070019B" w:rsidRDefault="00AF5002" w:rsidP="00AF50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0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деструктивного поведения у подростков:</w:t>
      </w:r>
    </w:p>
    <w:p w:rsidR="00AF5002" w:rsidRPr="0070019B" w:rsidRDefault="00AF5002" w:rsidP="00AF50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сформированные положительные жизненные установки, жизненная позиция, комплекс личностных факторов и психологические особенности человека, а также душевные переживания, препятствующие осуществлению суицидальных намерений. К ним относятся:</w:t>
      </w:r>
    </w:p>
    <w:p w:rsidR="00AF5002" w:rsidRPr="0070019B" w:rsidRDefault="00AF5002" w:rsidP="00AF500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привязанность к значимым родным и близким;</w:t>
      </w:r>
    </w:p>
    <w:p w:rsidR="00AF5002" w:rsidRPr="0070019B" w:rsidRDefault="00AF5002" w:rsidP="00AF500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выраженное чувство долга, обязательность;</w:t>
      </w:r>
    </w:p>
    <w:p w:rsidR="00AF5002" w:rsidRPr="0070019B" w:rsidRDefault="00AF5002" w:rsidP="00AF500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концентрация внимания на состоянии собственного здоровья, боязнь причинения себе физического ущерба;</w:t>
      </w:r>
    </w:p>
    <w:p w:rsidR="00AF5002" w:rsidRPr="0070019B" w:rsidRDefault="00AF5002" w:rsidP="00AF500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общественного мнения и избегание осуждения со стороны окружающих, представления о позорности самоубийства и неприятие (осуждение) суицидальных моделей поведения;</w:t>
      </w:r>
    </w:p>
    <w:p w:rsidR="00AF5002" w:rsidRPr="0070019B" w:rsidRDefault="00AF5002" w:rsidP="00AF500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убеждения о неиспользованных жизненных возможностях;</w:t>
      </w:r>
    </w:p>
    <w:p w:rsidR="00AF5002" w:rsidRPr="0070019B" w:rsidRDefault="00AF5002" w:rsidP="00AF500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жизненных, творческих, семейных и других планов, замыслов;</w:t>
      </w:r>
    </w:p>
    <w:p w:rsidR="00AF5002" w:rsidRPr="0070019B" w:rsidRDefault="00AF5002" w:rsidP="00AF500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духовных, нравственных и эстетических критериев в мышлении;</w:t>
      </w:r>
    </w:p>
    <w:p w:rsidR="00AF5002" w:rsidRPr="0070019B" w:rsidRDefault="00AF5002" w:rsidP="00AF500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гибкость и </w:t>
      </w:r>
      <w:proofErr w:type="spellStart"/>
      <w:r w:rsidRPr="0070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адаптированность</w:t>
      </w:r>
      <w:proofErr w:type="spellEnd"/>
      <w:r w:rsidRPr="0070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компенсировать негативные личные переживания, использовать методы снятия психической напряженности.</w:t>
      </w:r>
    </w:p>
    <w:p w:rsidR="00AF5002" w:rsidRPr="0070019B" w:rsidRDefault="00AF5002" w:rsidP="00AF500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актуальных жизненных ценностей, целей;</w:t>
      </w:r>
    </w:p>
    <w:p w:rsidR="00AF5002" w:rsidRPr="0070019B" w:rsidRDefault="00AF5002" w:rsidP="00AF500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интереса к жизни;</w:t>
      </w:r>
    </w:p>
    <w:p w:rsidR="00AF5002" w:rsidRPr="0070019B" w:rsidRDefault="00AF5002" w:rsidP="00AF500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привязанность к родственникам, близким людям, степень значимости отношений с ними;</w:t>
      </w:r>
    </w:p>
    <w:p w:rsidR="00AF5002" w:rsidRPr="0070019B" w:rsidRDefault="00AF5002" w:rsidP="00AF500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религиозности и боязнь греха самоубийства;</w:t>
      </w:r>
    </w:p>
    <w:p w:rsidR="00AF5002" w:rsidRPr="0070019B" w:rsidRDefault="00AF5002" w:rsidP="00AF500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своего ближайшего будущего и перспектив жизни;</w:t>
      </w:r>
    </w:p>
    <w:p w:rsidR="00AF5002" w:rsidRPr="0070019B" w:rsidRDefault="00AF5002" w:rsidP="00AF500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негативная проекция своего внешнего вида после самоубийства.</w:t>
      </w:r>
    </w:p>
    <w:p w:rsidR="00AF5002" w:rsidRDefault="00AF5002" w:rsidP="00AF50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большим количеством жизнеутверждающих факторов обладает человек, в частности подросток, чем сильнее его «психологическая защита» и внутренняя уверенность в себе, тем меньше вероятность проявления им деструктивного поведения.</w:t>
      </w:r>
    </w:p>
    <w:p w:rsidR="00E32BCF" w:rsidRDefault="008E3AD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22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дним из сильных факторов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22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являются отношения с родителями. Если отношения строятся на доверительной основе, родитель относится к ребенку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22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к партнеру, то тогда формируются защитные механизмы, предохраняющие подростка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деструктивного, в том числе, </w:t>
      </w:r>
      <w:r w:rsidRPr="00C228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суицидального поведения</w:t>
      </w:r>
    </w:p>
    <w:p w:rsidR="00E9702D" w:rsidRDefault="00E9702D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Тест для родителей</w:t>
      </w: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5"/>
          <w:szCs w:val="25"/>
          <w:lang w:eastAsia="ru-RU"/>
        </w:rPr>
        <w:t>Уважаемые родители! Обращайте внимание на эмоциональное состояние вашего ребенка. Общайтесь, обсуждайте проблемы, учите их разрешать, внушайте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помощью. Не надейтесь, что все само собой пройдет и наладится. Проявите бдительность. Специалисты помогут облегчить страдания вашего ребенка, найдут выход из трудной ситуации.</w:t>
      </w: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228BB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Ответьте на некоторые вопросы, которые помогут увидеть картину ваших взаимоотношений с ребенком.</w:t>
      </w: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5"/>
          <w:szCs w:val="25"/>
          <w:lang w:eastAsia="ru-RU"/>
        </w:rPr>
        <w:t>1. Рождение вашего ребенка было желанным?</w:t>
      </w: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5"/>
          <w:szCs w:val="25"/>
          <w:lang w:eastAsia="ru-RU"/>
        </w:rPr>
        <w:t>2. Вы каждый день его целуете, говорите ласковые слова или шутите с ним?</w:t>
      </w: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5"/>
          <w:szCs w:val="25"/>
          <w:lang w:eastAsia="ru-RU"/>
        </w:rPr>
        <w:t>3. Вы с ним каждый вечер разговариваете по душам и обсуждаете прожитый им день?</w:t>
      </w: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5"/>
          <w:szCs w:val="25"/>
          <w:lang w:eastAsia="ru-RU"/>
        </w:rPr>
        <w:t>4. Раз в неделю проводите с ним досуг (походы в кино, концерт, театр, посещение родственников, катание на лыжах и т. д.)?</w:t>
      </w: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5"/>
          <w:szCs w:val="25"/>
          <w:lang w:eastAsia="ru-RU"/>
        </w:rPr>
        <w:t>5. Вы обсуждаете с ним создавшиеся семейные проблемы, ситуации, планы?</w:t>
      </w: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5"/>
          <w:szCs w:val="25"/>
          <w:lang w:eastAsia="ru-RU"/>
        </w:rPr>
        <w:t>6. Вы обсуждаете с ним его имидж, моду, манеру одеваться?</w:t>
      </w: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5"/>
          <w:szCs w:val="25"/>
          <w:lang w:eastAsia="ru-RU"/>
        </w:rPr>
        <w:t>7. Вы знаете его друзей (чем они занимаются, где живут)?</w:t>
      </w: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5"/>
          <w:szCs w:val="25"/>
          <w:lang w:eastAsia="ru-RU"/>
        </w:rPr>
        <w:t>8. Вы знаете о его времяпровождении, хобби, занятиях?</w:t>
      </w: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5"/>
          <w:szCs w:val="25"/>
          <w:lang w:eastAsia="ru-RU"/>
        </w:rPr>
        <w:t>9. Вы в курсе его влюбленности, симпатий?</w:t>
      </w: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5"/>
          <w:szCs w:val="25"/>
          <w:lang w:eastAsia="ru-RU"/>
        </w:rPr>
        <w:t>10. Вы знаете о его недругах, недоброжелателях, врагах?</w:t>
      </w: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5"/>
          <w:szCs w:val="25"/>
          <w:lang w:eastAsia="ru-RU"/>
        </w:rPr>
        <w:t>11. Вы знаете, какой его любимый предмет в школе?</w:t>
      </w: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5"/>
          <w:szCs w:val="25"/>
          <w:lang w:eastAsia="ru-RU"/>
        </w:rPr>
        <w:t>12. Вы знаете, кто его любимый учитель?</w:t>
      </w: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5"/>
          <w:szCs w:val="25"/>
          <w:lang w:eastAsia="ru-RU"/>
        </w:rPr>
        <w:t>13. Вы знаете, кто его нелюбимый учитель?</w:t>
      </w: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5"/>
          <w:szCs w:val="25"/>
          <w:lang w:eastAsia="ru-RU"/>
        </w:rPr>
        <w:t>14. Вы первым идете на примирение, разговор?</w:t>
      </w: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5"/>
          <w:szCs w:val="25"/>
          <w:lang w:eastAsia="ru-RU"/>
        </w:rPr>
        <w:t>15.Вы не оскорбляете и не унижаете своего ребенка?</w:t>
      </w: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Подсчет результатов</w:t>
      </w:r>
    </w:p>
    <w:p w:rsidR="008E3AD9" w:rsidRPr="00C228BB" w:rsidRDefault="008E3AD9" w:rsidP="008E3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228BB"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ребенку. Если же большинство ответов "нет", необходимо немедленно изменить поведение, услышать и понять подростка, пока не случилась беда!</w:t>
      </w:r>
      <w:r w:rsidRPr="00C228B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  </w:t>
      </w:r>
    </w:p>
    <w:p w:rsidR="008E3AD9" w:rsidRDefault="008E3AD9"/>
    <w:sectPr w:rsidR="008E3AD9" w:rsidSect="00E970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B341F"/>
    <w:multiLevelType w:val="multilevel"/>
    <w:tmpl w:val="7D8CE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9587B"/>
    <w:multiLevelType w:val="multilevel"/>
    <w:tmpl w:val="7F84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AE"/>
    <w:rsid w:val="00051E72"/>
    <w:rsid w:val="0053139E"/>
    <w:rsid w:val="005B26AE"/>
    <w:rsid w:val="008E3AD9"/>
    <w:rsid w:val="00AF5002"/>
    <w:rsid w:val="00DF37AA"/>
    <w:rsid w:val="00E32BCF"/>
    <w:rsid w:val="00E9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870B7-7E1A-478D-8A5B-3EE12D2B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2022-11-23T11:26:00Z</dcterms:created>
  <dcterms:modified xsi:type="dcterms:W3CDTF">2022-11-23T11:59:00Z</dcterms:modified>
</cp:coreProperties>
</file>